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74" w:x="1582" w:y="11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NR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34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CONDIÇÕES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MEIO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AMBIENTE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NA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INDÚSTRIA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DA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CONSTRUÇÃO,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452" w:x="3846" w:y="1352"/>
        <w:widowControl w:val="off"/>
        <w:autoSpaceDE w:val="off"/>
        <w:autoSpaceDN w:val="off"/>
        <w:spacing w:before="0" w:after="0" w:line="221" w:lineRule="exact"/>
        <w:ind w:left="398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REPARAÇÃO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DESMONTE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NAVAL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452" w:x="3846" w:y="1352"/>
        <w:widowControl w:val="off"/>
        <w:autoSpaceDE w:val="off"/>
        <w:autoSpaceDN w:val="off"/>
        <w:spacing w:before="4" w:after="0" w:line="18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i w:val="on"/>
          <w:color w:val="0000ff"/>
          <w:spacing w:val="0"/>
          <w:sz w:val="17"/>
        </w:rPr>
        <w:t>(alterado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MTb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7"/>
        </w:rPr>
        <w:t>n.º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790,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09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junho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2017)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4321" w:x="5048" w:y="2008"/>
        <w:widowControl w:val="off"/>
        <w:autoSpaceDE w:val="off"/>
        <w:autoSpaceDN w:val="off"/>
        <w:spacing w:before="0" w:after="0" w:line="221" w:lineRule="exact"/>
        <w:ind w:left="315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321" w:x="5048" w:y="2008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SIT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200,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janeiro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2011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52" w:x="9861" w:y="2008"/>
        <w:widowControl w:val="off"/>
        <w:autoSpaceDE w:val="off"/>
        <w:autoSpaceDN w:val="off"/>
        <w:spacing w:before="0" w:after="0" w:line="221" w:lineRule="exact"/>
        <w:ind w:left="317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52" w:x="9861" w:y="2008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21/01/2011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13" w:x="5106" w:y="2699"/>
        <w:widowControl w:val="off"/>
        <w:autoSpaceDE w:val="off"/>
        <w:autoSpaceDN w:val="off"/>
        <w:spacing w:before="0" w:after="0" w:line="221" w:lineRule="exact"/>
        <w:ind w:left="224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Alterações/Atualizações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513" w:x="5106" w:y="2699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SIT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317,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08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063" w:y="2699"/>
        <w:widowControl w:val="off"/>
        <w:autoSpaceDE w:val="off"/>
        <w:autoSpaceDN w:val="off"/>
        <w:spacing w:before="0" w:after="0" w:line="221" w:lineRule="exact"/>
        <w:ind w:left="115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2" w:x="10063" w:y="2699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09/05/12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063" w:y="26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11/12/13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063" w:y="269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30/04/14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063" w:y="26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09/12/15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063" w:y="26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21/09/16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063" w:y="26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13/06/17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5106" w:y="31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MTE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1.897,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09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dezembro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5106" w:y="315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MTE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592,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abril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5106" w:y="31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MTPS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207,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08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dezembro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5106" w:y="31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MTb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1.112,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setembro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7" w:x="5106" w:y="31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MTb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790,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09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junho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6" w:x="1133" w:y="45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SUMÁRIO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1" w:x="1233" w:y="47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1" w:x="12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1" w:x="12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4.3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1" w:x="12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Documentação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1" w:x="1233" w:y="47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14" w:x="1233" w:y="59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4.6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6" w:x="1233" w:y="61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4.7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6" w:x="1233" w:y="614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4.8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Jateamento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Hidrojateamento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6" w:x="1233" w:y="614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4.9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6" w:x="1233" w:y="614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6" w:x="1233" w:y="614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4.11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6" w:x="1233" w:y="6143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4.12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6" w:x="1233" w:y="614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4.13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6" w:x="1233" w:y="614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4.14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Estanqueidade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6" w:x="1233" w:y="614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20"/>
        </w:rPr>
        <w:t>4.15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Fixação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(inserido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2"/>
          <w:sz w:val="17"/>
        </w:rPr>
        <w:t>MTE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7"/>
        </w:rPr>
        <w:t>n.º</w:t>
      </w:r>
      <w:r>
        <w:rPr>
          <w:rFonts w:ascii="Times New Roman"/>
          <w:i w:val="on"/>
          <w:color w:val="0000ff"/>
          <w:spacing w:val="-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592,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28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abril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2014)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9766" w:x="1233" w:y="614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20"/>
        </w:rPr>
        <w:t>4.16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(renumerado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7"/>
        </w:rPr>
        <w:t>n.º</w:t>
      </w:r>
      <w:r>
        <w:rPr>
          <w:rFonts w:ascii="Times New Roman"/>
          <w:i w:val="on"/>
          <w:color w:val="0000ff"/>
          <w:spacing w:val="-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592,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28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abril</w:t>
      </w:r>
      <w:r>
        <w:rPr>
          <w:rFonts w:ascii="Times New Roman"/>
          <w:i w:val="on"/>
          <w:color w:val="0000ff"/>
          <w:spacing w:val="4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2014)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5885" w:x="1233" w:y="8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20"/>
        </w:rPr>
        <w:t>4.17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Glossário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(renumerado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MTE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7"/>
        </w:rPr>
        <w:t>n.º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592,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28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abril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2014)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340" w:x="1133" w:y="89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102" w:x="1233" w:y="89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3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9" w:x="1233" w:y="93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4.1.1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1" w:x="1133" w:y="95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desmonte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naval.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(alterada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9881" w:x="1133" w:y="9595"/>
        <w:widowControl w:val="off"/>
        <w:autoSpaceDE w:val="off"/>
        <w:autoSpaceDN w:val="off"/>
        <w:spacing w:before="7" w:after="0" w:line="18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MTb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7"/>
        </w:rPr>
        <w:t>n.º</w:t>
      </w:r>
      <w:r>
        <w:rPr>
          <w:rFonts w:ascii="Times New Roman"/>
          <w:i w:val="on"/>
          <w:color w:val="0000ff"/>
          <w:spacing w:val="-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790,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09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junho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2017)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340" w:x="1133" w:y="102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80" w:x="1233" w:y="102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4.1.2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Consideram-se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indústria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reparação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naval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desenvolvidas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âmbito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7" w:x="1133" w:y="104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próprias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embarcações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navios,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barcos,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lanchas,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7" w:x="1133" w:y="1048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flutuantes,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5" w:x="1233" w:y="11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4.1.3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observância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nesta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desobriga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81" w:x="1133" w:y="114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3.214/78,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junho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1978.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8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861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028" w:x="1233" w:y="118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6" w:x="1233" w:y="123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4.2.1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efetiva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nesta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2" w:x="1133" w:y="125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devendo: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76" w:x="1133" w:y="129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76" w:x="1133" w:y="12900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início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35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interrompidos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quando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359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potencialmente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psíquica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41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providenciar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Preliminar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Risco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APR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aplicável,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4180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47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Diálogo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DDS,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contemplando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4760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consignando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4760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rubricado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participantes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arquivado,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presença;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4.2000007629395pt;margin-top:133.600006103516pt;z-index:-3;width:486.899993896484pt;height:82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69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acerca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111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providências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169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3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6" w:x="1233" w:y="23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4.2.2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proporcionar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colaborar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26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interromper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26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hierárquico,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alínea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“c”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34.2.1.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725" w:x="1233" w:y="3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4.3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5" w:x="1233" w:y="3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4.3.1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conclusão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43" w:x="1133" w:y="39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instituição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reconhecida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ensino.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5" w:x="1233" w:y="4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4.3.2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38" w:x="1133" w:y="46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2" w:x="1233" w:y="5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4.3.3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11" w:x="1133" w:y="5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8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0" w:x="1233" w:y="58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4.3.4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implantar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compreendendo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admissional,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53" w:x="1133" w:y="6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periódico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ocorrer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53" w:x="1133" w:y="60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53" w:x="1133" w:y="606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evento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novo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53" w:x="1133" w:y="60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fatal.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5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40" w:x="1233" w:y="75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4.3.4.1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treinamento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admissional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horas,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22" w:x="1133" w:y="7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inerentes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67" w:x="1133" w:y="8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80" w:x="1133" w:y="8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EPC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80" w:x="1133" w:y="862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4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3" w:x="1233" w:y="94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4.3.4.2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quatro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anualmente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84" w:x="1133" w:y="9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retorno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1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339" w:x="1233" w:y="10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4.3.5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8" w:x="1233" w:y="105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4.3.5.1</w:t>
      </w:r>
      <w:r>
        <w:rPr>
          <w:rFonts w:ascii="Times New Roman"/>
          <w:b w:val="o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término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emitido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nome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21" w:x="1133" w:y="108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programático,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treinamento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2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280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280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280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280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100" w:x="1233" w:y="112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4.3.5.2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entregue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arquivada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00" w:x="1233" w:y="11280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4.3.5.3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consignada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26" w:x="1233" w:y="121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4.3.6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didático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capacitação.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26" w:x="1233" w:y="1219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4.4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Documentação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9" w:x="1233" w:y="131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4.4.1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documentação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33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Auditoria-Fiscal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CIPA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33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representantes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representativas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categoria,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arquivada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cinco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33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2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1" w:x="1233" w:y="142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4.4.2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Consiste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PT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contém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83" w:x="1133" w:y="144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medidas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2" w:x="1133" w:y="14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emitida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três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para: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afixação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entrega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chefia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2" w:x="1133" w:y="1484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realizarão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arquivo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154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atendidos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aplicável,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25" w:x="1474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APR;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7" w:x="1133" w:y="1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integrantes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chefia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7" w:x="1133" w:y="146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inexistência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2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validade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restrita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turno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revalidada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204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ocorram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204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(alterada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MTE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1.897,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2"/>
          <w:sz w:val="20"/>
        </w:rPr>
        <w:t>09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dezembro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133" w:y="2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1" w:x="1233" w:y="2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4.4.3</w:t>
      </w:r>
      <w:r>
        <w:rPr>
          <w:rFonts w:ascii="Times New Roman"/>
          <w:b w:val="o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Preliminar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Risco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APR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consiste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inicial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potenciais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3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conseqüências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multidisciplinar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3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inexistência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31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assinada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participantes.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025" w:x="1233" w:y="4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4" w:x="1233" w:y="4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4.5.1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considera-se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soldagem,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goivagem,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esmerilhamento,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20" w:x="1133" w:y="4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ignição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centelha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9" w:x="1233" w:y="5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4.5.1.1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ordem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aplicáveis,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respectivamente,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32" w:x="1133" w:y="5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inerentes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63" w:x="1133" w:y="5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641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290" w:x="1233" w:y="6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Preliminar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3" w:x="1233" w:y="6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4.5.2.1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realizam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preliminar,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3" w:x="1133" w:y="7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74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adjacentes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limpos,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tóxicos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745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98" w:x="1133" w:y="8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liberada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constatação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incompatíveis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8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759" w:x="1474" w:y="8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-1"/>
          <w:sz w:val="20"/>
        </w:rPr>
        <w:t>MTE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1.897,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09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dezembro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2013)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133" w:y="9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907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688" w:x="1233" w:y="9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9" w:x="1233" w:y="95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4.5.3.1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tomar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46" w:x="1133" w:y="9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quente: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47" w:x="1133" w:y="10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providenciar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eliminação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0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respingos,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fagulhas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borras,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046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interferir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paralelas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1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desimpedido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próximo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combate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conforme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104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4" w:x="1133" w:y="11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adjacentes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término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princípios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520" w:x="1233" w:y="12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4.5.4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5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6" w:x="1233" w:y="125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4.5.4.1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fumos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54" w:x="1133" w:y="127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13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limpar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remover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antes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1312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3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providenciar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renovação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gases,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fumos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370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14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4.5.4.2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Sempre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ocorrer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mudança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interrompidas,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51" w:x="1133" w:y="14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avaliando-se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renovação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6" w:x="1233" w:y="15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4.5.4.3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composição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liberados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solda/aquecimento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1" w:x="1133" w:y="153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for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conhecida,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autônomo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respiratória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adução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02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linha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comprimido,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578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232" w:x="1233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4.5.5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89" w:x="1233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4.5.5.1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seguintes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56" w:x="1133" w:y="23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adequados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56" w:x="1133" w:y="238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determinações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Informação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FISPQ;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56" w:x="1133" w:y="238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calibrados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5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221" w:x="1233" w:y="35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4.5.5.2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4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4.5.5.3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oxiacetileno,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retrocesso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chama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35" w:x="1133" w:y="42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alimentações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mangueira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maçarico.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89" w:x="1233" w:y="4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4.5.5.4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5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504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funcionamento;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1" w:x="1133" w:y="56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periodicidade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especificações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1" w:x="1133" w:y="5630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fabricante/fornecedor.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6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4.5.5.5</w:t>
      </w:r>
      <w:r>
        <w:rPr>
          <w:rFonts w:ascii="Times New Roman"/>
          <w:b w:val="o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emendar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mangueiras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conector,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55" w:x="1133" w:y="6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fornecedor/fabricante.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287" w:x="1233" w:y="7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4.5.5.6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gás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7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distantes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chamas,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centelhamento,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735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inflamáveis;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92" w:x="1133" w:y="7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circuito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acidentalmente;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82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capacete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rosqueado,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9"/>
          <w:sz w:val="20"/>
        </w:rPr>
        <w:t>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828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fixados,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colisões;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8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inoperantes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vazios,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guardados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válvulas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886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(capacete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rosqueado).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508" w:x="1233" w:y="9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4.5.5.7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0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9" w:x="1233" w:y="100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4.5.5.8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Sempre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interrompido,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maçaricos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07" w:x="1133" w:y="10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distribuidores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70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70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70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333" w:x="1233" w:y="10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4.5.5.9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término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mangueiras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desconectadas.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33" w:x="1233" w:y="1070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4.5.5.10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inoperantes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mangueiras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33" w:x="1233" w:y="1070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80" w:x="1233" w:y="12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4.5.6.1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elétricos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seguro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instalados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39" w:x="1133" w:y="123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7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127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4.5.6.2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bitola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aplicações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isolação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1" w:x="1133" w:y="13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8" w:x="1233" w:y="13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4.5.6.3</w:t>
      </w:r>
      <w:r>
        <w:rPr>
          <w:rFonts w:ascii="Times New Roman"/>
          <w:b w:val="o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terminais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quebradas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isolação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trincada,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48" w:x="1133" w:y="137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principalmente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1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675" w:x="1233" w:y="141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4.5.6.4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conexões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estejam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ajustadas,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85" w:x="1133" w:y="146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0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377" w:x="1233" w:y="150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4.5.7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APR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80" w:x="1133" w:y="154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31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definir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abrangência;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68" w:x="1133" w:y="1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83" w:x="1133" w:y="1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vigilância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(observador)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83" w:x="1133" w:y="18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providências,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6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2" w:x="1233" w:y="26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4.5.8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início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quente,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inspecionado,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1" w:x="1133" w:y="2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3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4.5.9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canaletas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fagulhas,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95" w:x="1133" w:y="35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interferência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1" w:x="1233" w:y="4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4.5.10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APR,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permanecer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41" w:x="1133" w:y="42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conclusão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8" w:x="1233" w:y="4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4.5.10.1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prevenção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46" w:x="1133" w:y="49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incêndio,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3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5390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5390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5390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457" w:x="1233" w:y="53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</w:t>
      </w:r>
      <w:r>
        <w:rPr>
          <w:rFonts w:ascii="Times New Roman"/>
          <w:b w:val="o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(nova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redação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MTE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592,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28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abril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2014)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8457" w:x="1233" w:y="5390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4.6.1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NR-35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57" w:x="1233" w:y="5390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Metodologia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34" w:x="1233" w:y="67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4.6.2.1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providências: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45" w:x="1133" w:y="7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início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atividades;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47" w:x="1133" w:y="7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paralisação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47" w:x="1133" w:y="74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desenergização,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bloqueio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etiquetagem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8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barreiras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aéreas,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816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concessionária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inviabilidade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desenergização;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8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interrupção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insuficiente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condições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meteorológicas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874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adversas,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quilômetros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4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2" w:x="1233" w:y="94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4.6.2.2</w:t>
      </w:r>
      <w:r>
        <w:rPr>
          <w:rFonts w:ascii="Times New Roman"/>
          <w:b w:val="o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quarenta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98" w:x="1133" w:y="9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quilômetros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cinquenta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cinco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quilômetros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00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justificada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impossibilidade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adiamento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apensado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APR,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0020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responsável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consignando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0020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10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mediante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assistida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1082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5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520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060" w:x="1233" w:y="115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rampas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5" w:x="1233" w:y="11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4.6.3.1</w:t>
      </w:r>
      <w:r>
        <w:rPr>
          <w:rFonts w:ascii="Times New Roman"/>
          <w:b w:val="o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transposição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pisos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diferença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trinta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15" w:x="1133" w:y="122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6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126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4.6.3.2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pessoas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38" w:x="1133" w:y="128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sólida,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corrimão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3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0" w:x="1233" w:y="133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4.6.3.3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boa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35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apresente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nós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rachaduras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encobrir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358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imperfeições.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358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5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314" w:x="1233" w:y="145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4.6.3.4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madeira.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9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149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4.6.3.5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função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fluxo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152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largura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oitenta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patamar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noventa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1520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altura,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largura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largura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649" w:x="12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4.6.3.6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restrito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pequeno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até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degraus,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variando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169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cinco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28" w:x="1133" w:y="2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28" w:x="1133" w:y="227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escorregamento;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28" w:x="1133" w:y="227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degraus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antiderrapantes;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95" w:x="1133" w:y="3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81" w:x="1233" w:y="3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4.6.3.7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montante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único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elétricos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0" w:x="1133" w:y="40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desprotegidos.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9" w:x="1233" w:y="4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4.6.3.8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vedada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circulação,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26" w:x="1133" w:y="4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4" w:x="1233" w:y="5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4.6.3.9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abrir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rígidas,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estáveis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possuir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mantenham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0" w:x="1133" w:y="5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constante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2" w:x="1233" w:y="5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4.6.3.10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extensíveis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6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catraca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limitador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sobreposição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60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estendidas.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90" w:x="1233" w:y="6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4.6.3.11</w:t>
      </w:r>
      <w:r>
        <w:rPr>
          <w:rFonts w:ascii="Times New Roman"/>
          <w:b w:val="o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marinheiro,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possuir: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21" w:x="1133" w:y="71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gaiola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dois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última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21" w:x="1133" w:y="712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patamar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descanso,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lance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nove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80" w:x="1133" w:y="7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Rampas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6" w:x="1233" w:y="8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4.6.3.12</w:t>
      </w:r>
      <w:r>
        <w:rPr>
          <w:rFonts w:ascii="Times New Roman"/>
          <w:b w:val="o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86" w:x="1133" w:y="8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1" w:x="1233" w:y="9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4.6.3.13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superior,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ultrapassando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trinta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graus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54" w:x="1133" w:y="9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7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1" w:x="1233" w:y="97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4.6.3.14</w:t>
      </w:r>
      <w:r>
        <w:rPr>
          <w:rFonts w:ascii="Times New Roman"/>
          <w:b w:val="o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rampas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dezoito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graus,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fixadas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transversais,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89" w:x="1133" w:y="10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espaçadas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46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735" w:x="1233" w:y="10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4.6.3.15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ressaltos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terreno.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1" w:x="1233" w:y="10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4.6.3.16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extremidades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passarelas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total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85" w:x="1133" w:y="111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mesmas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estarão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127" w:x="1233" w:y="11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4.6.4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12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4.6.4.1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projetadas,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aprovadas,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instaladas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32" w:x="1133" w:y="123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permitidas.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9" w:x="1233" w:y="12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4.6.4.2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14" w:x="1133" w:y="129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4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3460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725" w:x="1233" w:y="134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4.6.4.3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memória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cálculo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1" w:x="1233" w:y="139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4.6.4.4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atingir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lugares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altos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30" w:x="1133" w:y="14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plataformas.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6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6" w:x="1233" w:y="146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4.6.4.5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afixada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indelével,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54" w:x="1133" w:y="148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permitida.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2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592" w:x="1233" w:y="152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Elevatórias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0" w:x="12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4.6.5.1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pinhão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hidráulicas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quanto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15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técnica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1" w:x="1233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4.6.5.2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revisados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referendados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país,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Associação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Brasileira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ABNT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internacionais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referendadas,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ainda,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credenciada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Conselho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Metrologia,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Normalização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364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5" w:x="1233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língua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portuguesa,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5" w:x="1233" w:y="364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4.6.5.4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feitas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81" w:x="1133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capacitado,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supervisão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479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07" w:x="1233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4.6.5.5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elevatória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capacitado.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7" w:x="1233" w:y="5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4.6.5.6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Todos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plataformas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carregamento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14" w:x="1133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5" w:x="1233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4.6.5.7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2" w:x="1133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7" w:x="1233" w:y="6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4.6.5.8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cinquenta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quilogramas-força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5" w:x="1133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quadrado.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732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732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7" w:x="1233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4.6.5.9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telescópicas,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oferecer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plataforma.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7" w:x="1233" w:y="732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4.6.5.10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improvisação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trechos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interligação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plataformas.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7" w:x="1233" w:y="732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2"/>
          <w:sz w:val="20"/>
        </w:rPr>
        <w:t>4.6.5.11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locador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60" w:x="1133" w:y="84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resistam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9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2" w:x="1233" w:y="89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4.6.5.12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plataformas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delimitada,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01" w:x="1133" w:y="91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circulação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dentro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daquele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6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485" w:x="1233" w:y="96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4.6.5.13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elevatórias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06" w:x="1133" w:y="99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automaticamente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descida;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06" w:x="1133" w:y="997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botão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painel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06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que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nivelamento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exceder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0680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inclinação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3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349" w:x="1233" w:y="113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4.6.5.14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percurso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haver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interferências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obstruam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0" w:x="1233" w:y="118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4.6.5.15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pane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mecânicos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7" w:x="1133" w:y="1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mantenham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permitindo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alívio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operador,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descida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segura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7" w:x="1133" w:y="120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1" w:x="1233" w:y="12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4.6.5.16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último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cego,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contendo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engrenagens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45" w:x="1133" w:y="129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roletes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permaneçam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9" w:x="1233" w:y="13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4.6.5.17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travamento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12" w:x="1133" w:y="13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1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9" w:x="1233" w:y="141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4.6.5.18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espaçamentos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ancoragens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entroncamentos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05" w:x="1133" w:y="143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668" w:x="1233" w:y="1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4.6.5.19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nove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4.6.5.20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elevatórias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ancoragem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entroncamento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rigorosamente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8" w:x="11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modelo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8" w:x="1233" w:y="1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4.6.5.21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elevatórias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chassi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móvel,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devidamente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5" w:x="1133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patolado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5" w:x="1133" w:y="20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8" w:x="1233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4.6.5.22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guarda-corpos,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inclusive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extensões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telescópicas,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6"/>
          <w:sz w:val="20"/>
        </w:rPr>
        <w:t>ao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34.11.16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4" w:x="1133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observar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4" w:x="1133" w:y="29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flexível.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80" w:x="1233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4.6.5.23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nível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desligados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43" w:x="1133" w:y="3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4.6.5.24</w:t>
      </w:r>
      <w:r>
        <w:rPr>
          <w:rFonts w:ascii="Times New Roman"/>
          <w:b w:val="o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eletroeletrônicos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30" w:x="1133" w:y="45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9" w:x="1233" w:y="5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4.6.5.25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elevatórias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63" w:x="1133" w:y="5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vinculados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571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113" w:x="1233" w:y="5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4.6.6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9" w:x="1233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4.6.6.1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escalada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90" w:x="1133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industrial,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1" w:x="1233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4.6.6.2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90" w:x="1133" w:y="70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6" w:x="1233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4.6.6.3</w:t>
      </w:r>
      <w:r>
        <w:rPr>
          <w:rFonts w:ascii="Times New Roman"/>
          <w:b w:val="o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composta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por,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três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14" w:x="1133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supervisor.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2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24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186" w:x="1233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4.6.6.4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haver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autorresgate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profissionais.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7" w:x="1233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4.6.6.5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conectado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ancoragem.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7" w:x="1233" w:y="870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4.6.6.6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36" w:x="1133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8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98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4.6.6.7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6" w:x="1133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fabricante/fornecedor.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5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5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42" w:x="1233" w:y="105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4.6.6.8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fabricante/fornecedor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permitir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rastreabilidade.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6" w:x="1233" w:y="11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4.6.6.9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interrompido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iluminação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insuficiente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9" w:x="1133" w:y="112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meteorológicas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adversas,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chuva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quilômetros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116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4.6.6.9.1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7" w:x="1133" w:y="119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quarenta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quilômetros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quarenta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quilômetros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7" w:x="1133" w:y="119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2" w:x="1133" w:y="12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justificada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impossibilidade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adiamento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mediante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apensado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APR,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assinado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2" w:x="1133" w:y="1250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responsável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consignando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2" w:x="1133" w:y="1250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aplicáveis;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13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mediante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assistida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1331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400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400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56" w:x="1233" w:y="14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4.6.6.10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telefonia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similar.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6" w:x="1233" w:y="1400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4.6.7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2,00m.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0" w:x="1233" w:y="149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4.6.7.1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2,00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(dois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metros),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usadas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6" w:x="1133" w:y="15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devem: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775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indelével;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3" w:x="1133" w:y="1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incorporado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06" w:x="1133" w:y="1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1,00m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06" w:x="1133" w:y="181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1,00m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6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262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289" w:x="1233" w:y="26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4.6.7.1.1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3" w:x="1233" w:y="3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4.6.7.1.2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plataformas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adicionalmente: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96" w:x="1133" w:y="3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23" w:x="1133" w:y="3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424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419" w:x="1233" w:y="4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4.7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9" w:x="1233" w:y="4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4.7.1</w:t>
      </w:r>
      <w:r>
        <w:rPr>
          <w:rFonts w:ascii="Times New Roman"/>
          <w:b w:val="o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envolvendo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4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(radiografia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gamagrafia),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nocivos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4938"/>
        <w:widowControl w:val="off"/>
        <w:autoSpaceDE w:val="off"/>
        <w:autoSpaceDN w:val="off"/>
        <w:spacing w:before="8" w:after="0" w:line="178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i w:val="on"/>
          <w:color w:val="0000ff"/>
          <w:spacing w:val="0"/>
          <w:sz w:val="16"/>
        </w:rPr>
        <w:t>(alterado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MTb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6"/>
        </w:rPr>
        <w:t>n.º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790,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09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1133" w:y="55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7" w:x="1234" w:y="55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4.7.2</w:t>
      </w:r>
      <w:r>
        <w:rPr>
          <w:rFonts w:ascii="Times New Roman"/>
          <w:b w:val="o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executante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Supervisor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SPR,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23" w:x="1133" w:y="581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(alterado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MTb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6"/>
        </w:rPr>
        <w:t>n.º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790,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09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1133" w:y="62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5" w:x="1233" w:y="62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4.7.3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PT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5" w:x="1133" w:y="65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20"/>
        </w:rPr>
        <w:t>ionizantes.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(alterado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Portaria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MTb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6"/>
        </w:rPr>
        <w:t>n.º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790,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09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1133" w:y="69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6" w:x="1233" w:y="69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4.7.4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interrompido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mudança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que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05" w:x="1133" w:y="71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potencialmente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05" w:x="1133" w:y="7192"/>
        <w:widowControl w:val="off"/>
        <w:autoSpaceDE w:val="off"/>
        <w:autoSpaceDN w:val="off"/>
        <w:spacing w:before="8" w:after="0" w:line="178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i w:val="on"/>
          <w:color w:val="0000ff"/>
          <w:spacing w:val="0"/>
          <w:sz w:val="16"/>
        </w:rPr>
        <w:t>(alterado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MTb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6"/>
        </w:rPr>
        <w:t>n.º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790,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09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1133" w:y="78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13" w:x="1233" w:y="78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4.7.5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atualizados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41" w:x="1133" w:y="81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Energia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Nuclear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CNEN;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41" w:x="1133" w:y="818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autorização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expedida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CNEN;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8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registrados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CNEN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serviços;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(alterada</w:t>
      </w:r>
      <w:r>
        <w:rPr>
          <w:rFonts w:ascii="Times New Roman"/>
          <w:i w:val="on"/>
          <w:color w:val="0000ff"/>
          <w:spacing w:val="7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7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7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MTb</w:t>
      </w:r>
      <w:r>
        <w:rPr>
          <w:rFonts w:ascii="Times New Roman"/>
          <w:i w:val="on"/>
          <w:color w:val="0000ff"/>
          <w:spacing w:val="8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6"/>
        </w:rPr>
        <w:t>n.º</w:t>
      </w:r>
      <w:r>
        <w:rPr>
          <w:rFonts w:ascii="Times New Roman"/>
          <w:i w:val="on"/>
          <w:color w:val="0000ff"/>
          <w:spacing w:val="5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790,</w:t>
      </w:r>
      <w:r>
        <w:rPr>
          <w:rFonts w:ascii="Times New Roman"/>
          <w:i w:val="on"/>
          <w:color w:val="0000ff"/>
          <w:spacing w:val="6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5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09</w:t>
      </w:r>
      <w:r>
        <w:rPr>
          <w:rFonts w:ascii="Times New Roman"/>
          <w:i w:val="on"/>
          <w:color w:val="0000ff"/>
          <w:spacing w:val="8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1210" w:x="1474" w:y="91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7835" w:x="1133" w:y="94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calibração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regulamentação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CNEN;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35" w:x="1133" w:y="9420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respectivas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decaimento.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2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6" w:x="1233" w:y="102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4.7.6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34.7.5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97" w:x="1133" w:y="104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(alterado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MTb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6"/>
        </w:rPr>
        <w:t>n.º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790,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09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1133" w:y="109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0" w:x="1233" w:y="109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4.7.7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articulado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11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de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Médico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115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PCMSO.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84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6" w:x="1233" w:y="1184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4.7.8</w:t>
      </w:r>
      <w:r>
        <w:rPr>
          <w:rFonts w:ascii="Times New Roman"/>
          <w:b w:val="o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início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envolvendo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ionizantes,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43" w:x="1133" w:y="12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radioproteção,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contendo: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(alterado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MTb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6"/>
        </w:rPr>
        <w:t>n.º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790,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09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618" w:x="1133" w:y="124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2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43" w:x="1133" w:y="127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2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(tipo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foco,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etc.);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43" w:x="1133" w:y="12771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2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memória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cálculo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balizamento;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70" w:x="1133" w:y="134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2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método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83" w:x="1133" w:y="138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2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37" w:x="1133" w:y="141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2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instrumentos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6" w:x="1133" w:y="145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6" w:x="1133" w:y="14520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10" w:x="1611" w:y="145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envolvidos;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(retificada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no</w:t>
      </w:r>
      <w:r>
        <w:rPr>
          <w:rFonts w:ascii="Times New Roman"/>
          <w:i w:val="on"/>
          <w:color w:val="0000ff"/>
          <w:spacing w:val="3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DOU,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08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agosto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4164" w:x="1611" w:y="148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atuação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80" w:x="1233" w:y="15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20"/>
        </w:rPr>
        <w:t>4.7.8.1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radioproteção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contratante.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(inserido</w:t>
      </w:r>
      <w:r>
        <w:rPr>
          <w:rFonts w:ascii="Times New Roman"/>
          <w:i w:val="on"/>
          <w:color w:val="0000ff"/>
          <w:spacing w:val="1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1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10"/>
          <w:sz w:val="16"/>
        </w:rPr>
        <w:t xml:space="preserve"> </w:t>
      </w:r>
      <w:r>
        <w:rPr>
          <w:rFonts w:ascii="Times New Roman"/>
          <w:i w:val="on"/>
          <w:color w:val="0000ff"/>
          <w:spacing w:val="-2"/>
          <w:sz w:val="16"/>
        </w:rPr>
        <w:t>MTb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322" w:x="1133" w:y="111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i w:val="on"/>
          <w:color w:val="0000ff"/>
          <w:spacing w:val="1"/>
          <w:sz w:val="16"/>
        </w:rPr>
        <w:t>n.º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790,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09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1133" w:y="15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7" w:x="1233" w:y="15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4.7.9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Indivíduo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Ocupacionalmente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06" w:x="1133" w:y="176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i w:val="on"/>
          <w:color w:val="0000ff"/>
          <w:spacing w:val="0"/>
          <w:sz w:val="16"/>
        </w:rPr>
        <w:t>(alterado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MTb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6"/>
        </w:rPr>
        <w:t>n.º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790,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09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1133" w:y="21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3" w:x="1233" w:y="21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4.7.9.1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IOE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27" w:x="1133" w:y="24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20"/>
        </w:rPr>
        <w:t>guardados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(alterado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MTb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6"/>
        </w:rPr>
        <w:t>n.º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790,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09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1133" w:y="28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0" w:x="1233" w:y="28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4.7.9.2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preservados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atingirem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idade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setenta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cinco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menos,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30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20"/>
        </w:rPr>
        <w:t>trinta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ocupação,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já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falecido.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(inserido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MTb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6"/>
        </w:rPr>
        <w:t>n.º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790,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09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20" w:x="1133" w:y="332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i w:val="on"/>
          <w:color w:val="0000ff"/>
          <w:spacing w:val="0"/>
          <w:sz w:val="16"/>
        </w:rPr>
        <w:t>2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35" w:x="1214" w:y="332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i w:val="on"/>
          <w:color w:val="0000ff"/>
          <w:spacing w:val="0"/>
          <w:sz w:val="16"/>
        </w:rPr>
        <w:t>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1133" w:y="37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81" w:x="1233" w:y="37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20"/>
        </w:rPr>
        <w:t>4.7.10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envolvendo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(alterado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569" w:x="1133" w:y="39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MTb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6"/>
        </w:rPr>
        <w:t>n.º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790,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09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1133" w:y="43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80" w:x="1233" w:y="43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20"/>
        </w:rPr>
        <w:t>4.7.10.1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providências: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(alterado</w:t>
      </w:r>
      <w:r>
        <w:rPr>
          <w:rFonts w:ascii="Times New Roman"/>
          <w:i w:val="on"/>
          <w:color w:val="0000ff"/>
          <w:spacing w:val="19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18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2663" w:x="1133" w:y="461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i w:val="on"/>
          <w:color w:val="0000ff"/>
          <w:spacing w:val="1"/>
          <w:sz w:val="16"/>
        </w:rPr>
        <w:t>MTb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6"/>
        </w:rPr>
        <w:t>n.º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790,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09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8900" w:x="1133" w:y="5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radiografia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gamagrafia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5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controlada,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sinalizando-a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advertência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símbolo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internacional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54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ionizante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providenciando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alerta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80" w:x="1233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20"/>
        </w:rPr>
        <w:t>4.7.10.2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Durante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medidas: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(alterado</w:t>
      </w:r>
      <w:r>
        <w:rPr>
          <w:rFonts w:ascii="Times New Roman"/>
          <w:i w:val="on"/>
          <w:color w:val="0000ff"/>
          <w:spacing w:val="9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11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12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MTb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2323" w:x="1133" w:y="641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i w:val="on"/>
          <w:color w:val="0000ff"/>
          <w:spacing w:val="1"/>
          <w:sz w:val="16"/>
        </w:rPr>
        <w:t>n.º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790,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09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9867" w:x="1133" w:y="69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7" w:x="1133" w:y="6952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indireta,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radiológica;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75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medidor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portátil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7533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radiação,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CNEN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calibrado.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133" w:y="82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(alterado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MTb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6"/>
        </w:rPr>
        <w:t>n.º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790,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09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1133" w:y="86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2" w:x="1233" w:y="86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4.7.11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acompanhadas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documentação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7" w:x="1133" w:y="89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atendendo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CNEN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7" w:x="1133" w:y="891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seladas.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(alterado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MTb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6"/>
        </w:rPr>
        <w:t>n.º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790,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09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1133" w:y="9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5" w:x="1233" w:y="9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4.7.12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Radiológica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1" w:x="1133" w:y="98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20"/>
        </w:rPr>
        <w:t>informadas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contratante.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(inserido</w:t>
      </w:r>
      <w:r>
        <w:rPr>
          <w:rFonts w:ascii="Times New Roman"/>
          <w:i w:val="on"/>
          <w:color w:val="0000ff"/>
          <w:spacing w:val="17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16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17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MTb</w:t>
      </w:r>
      <w:r>
        <w:rPr>
          <w:rFonts w:ascii="Times New Roman"/>
          <w:i w:val="on"/>
          <w:color w:val="0000ff"/>
          <w:spacing w:val="17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6"/>
        </w:rPr>
        <w:t>n.º</w:t>
      </w:r>
      <w:r>
        <w:rPr>
          <w:rFonts w:ascii="Times New Roman"/>
          <w:i w:val="on"/>
          <w:color w:val="0000ff"/>
          <w:spacing w:val="15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790,</w:t>
      </w:r>
      <w:r>
        <w:rPr>
          <w:rFonts w:ascii="Times New Roman"/>
          <w:i w:val="on"/>
          <w:color w:val="0000ff"/>
          <w:spacing w:val="16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17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09</w:t>
      </w:r>
      <w:r>
        <w:rPr>
          <w:rFonts w:ascii="Times New Roman"/>
          <w:i w:val="on"/>
          <w:color w:val="0000ff"/>
          <w:spacing w:val="15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17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16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17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2017,</w:t>
      </w:r>
      <w:r>
        <w:rPr>
          <w:rFonts w:ascii="Times New Roman"/>
          <w:i w:val="on"/>
          <w:color w:val="0000ff"/>
          <w:spacing w:val="14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retificada</w:t>
      </w:r>
      <w:r>
        <w:rPr>
          <w:rFonts w:ascii="Times New Roman"/>
          <w:i w:val="on"/>
          <w:color w:val="0000ff"/>
          <w:spacing w:val="18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no</w:t>
      </w:r>
      <w:r>
        <w:rPr>
          <w:rFonts w:ascii="Times New Roman"/>
          <w:i w:val="on"/>
          <w:color w:val="0000ff"/>
          <w:spacing w:val="19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DOU,</w:t>
      </w:r>
      <w:r>
        <w:rPr>
          <w:rFonts w:ascii="Times New Roman"/>
          <w:i w:val="on"/>
          <w:color w:val="0000ff"/>
          <w:spacing w:val="16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16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08</w:t>
      </w:r>
      <w:r>
        <w:rPr>
          <w:rFonts w:ascii="Times New Roman"/>
          <w:i w:val="on"/>
          <w:color w:val="0000ff"/>
          <w:spacing w:val="17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ff"/>
          <w:spacing w:val="17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agosto</w:t>
      </w:r>
      <w:r>
        <w:rPr>
          <w:rFonts w:ascii="Times New Roman"/>
          <w:i w:val="on"/>
          <w:color w:val="0000ff"/>
          <w:spacing w:val="16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de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9881" w:x="1133" w:y="9833"/>
        <w:widowControl w:val="off"/>
        <w:autoSpaceDE w:val="off"/>
        <w:autoSpaceDN w:val="off"/>
        <w:spacing w:before="8" w:after="0" w:line="178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i w:val="on"/>
          <w:color w:val="0000ff"/>
          <w:spacing w:val="1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1133" w:y="104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81" w:x="1233" w:y="104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20"/>
        </w:rPr>
        <w:t>4.7.12.1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contratante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emergência.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(inserido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569" w:x="1133" w:y="1070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i w:val="on"/>
          <w:color w:val="0000ff"/>
          <w:spacing w:val="0"/>
          <w:sz w:val="16"/>
        </w:rPr>
        <w:t>pela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Portaria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MTb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6"/>
        </w:rPr>
        <w:t>n.º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790,</w:t>
      </w:r>
      <w:r>
        <w:rPr>
          <w:rFonts w:ascii="Times New Roman"/>
          <w:i w:val="on"/>
          <w:color w:val="0000ff"/>
          <w:spacing w:val="-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-1"/>
          <w:sz w:val="16"/>
        </w:rPr>
        <w:t>09</w:t>
      </w:r>
      <w:r>
        <w:rPr>
          <w:rFonts w:ascii="Times New Roman"/>
          <w:i w:val="on"/>
          <w:color w:val="0000ff"/>
          <w:spacing w:val="1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junho</w:t>
      </w:r>
      <w:r>
        <w:rPr>
          <w:rFonts w:ascii="Times New Roman"/>
          <w:i w:val="on"/>
          <w:color w:val="0000ff"/>
          <w:spacing w:val="0"/>
          <w:sz w:val="16"/>
        </w:rPr>
        <w:t xml:space="preserve"> </w:t>
      </w:r>
      <w:r>
        <w:rPr>
          <w:rFonts w:ascii="Times New Roman"/>
          <w:i w:val="on"/>
          <w:color w:val="0000ff"/>
          <w:spacing w:val="1"/>
          <w:sz w:val="16"/>
        </w:rPr>
        <w:t>de</w:t>
      </w:r>
      <w:r>
        <w:rPr>
          <w:rFonts w:ascii="Times New Roman"/>
          <w:i w:val="on"/>
          <w:color w:val="0000ff"/>
          <w:spacing w:val="-2"/>
          <w:sz w:val="16"/>
        </w:rPr>
        <w:t xml:space="preserve"> </w:t>
      </w:r>
      <w:r>
        <w:rPr>
          <w:rFonts w:ascii="Times New Roman"/>
          <w:i w:val="on"/>
          <w:color w:val="0000ff"/>
          <w:spacing w:val="0"/>
          <w:sz w:val="16"/>
        </w:rPr>
        <w:t>2017)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1133" w:y="111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121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121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055" w:x="1233" w:y="111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Jateamento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Hidrojateamento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52" w:x="1233" w:y="115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jateamento/hidrojateamento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8" w:x="1233" w:y="1204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4.8.1.1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cartão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atendimento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48" w:x="1133" w:y="122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7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1" w:x="1233" w:y="127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4.8.1.2</w:t>
      </w:r>
      <w:r>
        <w:rPr>
          <w:rFonts w:ascii="Times New Roman"/>
          <w:b w:val="o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devidamente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decorrentes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93" w:x="1133" w:y="129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jateamento/hidrojateamento,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4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3421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3421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50" w:x="1233" w:y="134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qualificados.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0" w:x="1233" w:y="13421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50" w:x="1233" w:y="13421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4.8.4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cuidados: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54" w:x="1133" w:y="146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demarcar,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3" w:x="1133" w:y="1504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jato/hidrojato;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53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mangueira/mangote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dotada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revestimento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malha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69" w:x="1474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conexões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chicoteamento;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7" w:x="1133" w:y="1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verificar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7" w:x="1133" w:y="146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jateamento/hidrojateamento;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7" w:x="1133" w:y="146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autorização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jatista/hidrojatista;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2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proibindo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operacionais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251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especificadas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mangueiras/mangotes;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20" w:x="1133" w:y="30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dobras,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torções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colocação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mangueiras/mangotes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20" w:x="1133" w:y="30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visual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jatista/hidrojatista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intermediário;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20" w:x="1133" w:y="309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j)</w:t>
      </w:r>
      <w:r>
        <w:rPr>
          <w:rFonts w:ascii="Times New Roman"/>
          <w:color w:val="000000"/>
          <w:spacing w:val="1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revezamento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jatista/hidrojatista,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2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42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4.8.5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hidrojateamento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hora;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39" w:x="1133" w:y="44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intervalos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período,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4948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49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823" w:x="1233" w:y="4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amarração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gatilho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pistola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8" w:x="1233" w:y="5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4.8.7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drenagem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liberada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hidrojateamento.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8" w:x="1233" w:y="540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4.8.8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(trava)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pistola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interrupção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sobretudo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01" w:x="1133" w:y="6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mudança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655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655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655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351" w:x="1233" w:y="6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4.8.9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jatista/hidrojatista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desviar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8" w:x="1233" w:y="70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4.8.10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hidrojateamento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extrabaixa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8" w:x="1233" w:y="701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4.8.11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linha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jateamento.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8" w:x="1233" w:y="701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4.8.11.1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adução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33" w:x="1133" w:y="8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linha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2" w:x="1233" w:y="8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4.8.12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despressurizado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equipamento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" w:x="1133" w:y="8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limpeza.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0" w:x="1233" w:y="9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4.8.13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jateamento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areia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contenham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sílica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34" w:x="1133" w:y="95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00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269" w:x="1233" w:y="10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14" w:x="1233" w:y="10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95" w:x="1133" w:y="108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1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emitir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desenvolvida,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54" w:x="1474" w:y="114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20"/>
        </w:rPr>
        <w:t>pintura;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(alterada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pela</w:t>
      </w:r>
      <w:r>
        <w:rPr>
          <w:rFonts w:ascii="Times New Roman"/>
          <w:i w:val="on"/>
          <w:color w:val="0000ff"/>
          <w:spacing w:val="2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Portaria</w:t>
      </w:r>
      <w:r>
        <w:rPr>
          <w:rFonts w:ascii="Times New Roman"/>
          <w:i w:val="on"/>
          <w:color w:val="0000ff"/>
          <w:spacing w:val="0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MTb</w:t>
      </w:r>
      <w:r>
        <w:rPr>
          <w:rFonts w:ascii="Times New Roman"/>
          <w:i w:val="on"/>
          <w:color w:val="0000ff"/>
          <w:spacing w:val="2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8"/>
        </w:rPr>
        <w:t>n.º</w:t>
      </w:r>
      <w:r>
        <w:rPr>
          <w:rFonts w:ascii="Times New Roman"/>
          <w:i w:val="on"/>
          <w:color w:val="0000ff"/>
          <w:spacing w:val="-3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1.112,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21</w:t>
      </w:r>
      <w:r>
        <w:rPr>
          <w:rFonts w:ascii="Times New Roman"/>
          <w:i w:val="on"/>
          <w:color w:val="0000ff"/>
          <w:spacing w:val="-2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setembro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2016)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5735" w:x="1133" w:y="11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incompatíveis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adjacências;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35" w:x="1133" w:y="117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demarcar,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2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explosão,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emendas,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38" w:x="1474" w:y="126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pintura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pistola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pneumática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7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Airless</w:t>
      </w:r>
      <w:r>
        <w:rPr>
          <w:rFonts w:ascii="Times New Roman"/>
          <w:color w:val="000000"/>
          <w:spacing w:val="1"/>
          <w:sz w:val="20"/>
        </w:rPr>
        <w:t>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01" w:x="1133" w:y="130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bomba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pistola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pneumática.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60" w:x="1233" w:y="13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FISPQ,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13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4.9.3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consumir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centelha,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fagulha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chama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pintura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47" w:x="1133" w:y="141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entorno.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7" w:x="1233" w:y="14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4.9.4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providenciada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renovação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serviço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77" w:x="1133" w:y="14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monitorando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15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4.9.4.1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contaminantes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Limite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78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Explosividade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LIE,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interrompido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evacuado,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implementando-se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ventilação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adicional.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5" w:x="1233" w:y="1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4.9.4.2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contaminantes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direcionados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onde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ignição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1" w:x="1133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próxima,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2" w:x="1233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4.9.5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término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ventilação,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avaliando-se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43" w:x="1133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0" w:x="1233" w:y="3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4.9.5.1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liberada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autorização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inexistência,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341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20"/>
        </w:rPr>
        <w:t>observados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APR.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(alterado</w:t>
      </w:r>
      <w:r>
        <w:rPr>
          <w:rFonts w:ascii="Times New Roman"/>
          <w:i w:val="on"/>
          <w:color w:val="0000ff"/>
          <w:spacing w:val="16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pela</w:t>
      </w:r>
      <w:r>
        <w:rPr>
          <w:rFonts w:ascii="Times New Roman"/>
          <w:i w:val="on"/>
          <w:color w:val="0000ff"/>
          <w:spacing w:val="16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Portaria</w:t>
      </w:r>
      <w:r>
        <w:rPr>
          <w:rFonts w:ascii="Times New Roman"/>
          <w:i w:val="on"/>
          <w:color w:val="0000ff"/>
          <w:spacing w:val="18"/>
          <w:sz w:val="18"/>
        </w:rPr>
        <w:t xml:space="preserve"> </w:t>
      </w:r>
      <w:r>
        <w:rPr>
          <w:rFonts w:ascii="Times New Roman"/>
          <w:i w:val="on"/>
          <w:color w:val="0000ff"/>
          <w:spacing w:val="-1"/>
          <w:sz w:val="18"/>
        </w:rPr>
        <w:t>MTb</w:t>
      </w:r>
      <w:r>
        <w:rPr>
          <w:rFonts w:ascii="Times New Roman"/>
          <w:i w:val="on"/>
          <w:color w:val="0000ff"/>
          <w:spacing w:val="20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8"/>
        </w:rPr>
        <w:t>n.º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330" w:x="1133" w:y="38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ff"/>
          <w:spacing w:val="0"/>
          <w:sz w:val="18"/>
        </w:rPr>
        <w:t>1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2635" w:x="1224" w:y="38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ff"/>
          <w:spacing w:val="0"/>
          <w:sz w:val="18"/>
        </w:rPr>
        <w:t>.112,</w:t>
      </w:r>
      <w:r>
        <w:rPr>
          <w:rFonts w:ascii="Times New Roman"/>
          <w:i w:val="on"/>
          <w:color w:val="0000ff"/>
          <w:spacing w:val="-2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4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21</w:t>
      </w:r>
      <w:r>
        <w:rPr>
          <w:rFonts w:ascii="Times New Roman"/>
          <w:i w:val="on"/>
          <w:color w:val="0000ff"/>
          <w:spacing w:val="-2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setembro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-1"/>
          <w:sz w:val="18"/>
        </w:rPr>
        <w:t>2016)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1750" w:x="1133" w:y="43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Preparo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Descarte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7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2" w:x="1234" w:y="47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4.9.6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tintas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preparadas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ventilado,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pré-estabelecido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PT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delimitado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dique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8" w:x="1133" w:y="50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contenção.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546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45" w:x="1233" w:y="5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4.9.7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tinta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0" w:x="1233" w:y="59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4.9.8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vasilhames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tintas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solventes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ventilado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01" w:x="1133" w:y="61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sinalizado.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6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66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4.9.9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tratados,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limites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25" w:x="1133" w:y="68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09" w:x="1133" w:y="73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7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4" w:x="1233" w:y="77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4.9.10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09" w:x="1133" w:y="79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4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4" w:x="1233" w:y="84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4.9.11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autônomo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mandado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99" w:x="1133" w:y="86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fácil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1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9146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377" w:x="1233" w:y="91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4.9.12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extrabaixa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81" w:x="1233" w:y="96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4.9.13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bomba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pneumática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pintura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Airless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confinado.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37" w:x="1133" w:y="100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Higiene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5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6" w:x="1233" w:y="105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4.9.14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armário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compartimentos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estabeleçam,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71" w:x="1133" w:y="107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rigorosamente,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roupas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2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5" w:x="1233" w:y="112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4.9.15</w:t>
      </w:r>
      <w:r>
        <w:rPr>
          <w:rFonts w:ascii="Times New Roman"/>
          <w:b w:val="o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substituição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realizada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diariamente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havendo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25" w:x="1133" w:y="114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impossibilidade,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descartável.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9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9" w:x="1233" w:y="119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4.9.16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adução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linha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74" w:x="1133" w:y="121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comprimido,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PPR.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9" w:x="1233" w:y="125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4.9.17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Devem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lava-olhos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próximo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pintura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disponibilizados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chuveiros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32" w:x="1133" w:y="12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APR.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328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682" w:x="1233" w:y="13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80" w:x="1233" w:y="13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4.10.1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eletromecânicas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77" w:x="1133" w:y="13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capacitado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4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1" w:x="1233" w:y="144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4.10.2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81" w:x="1133" w:y="14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documentação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rastreados.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98" w:x="1233" w:y="15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Prontuário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70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manual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língua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portuguesa,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indisponibilidade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deste,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111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reclassificação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externo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credenciado;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83" w:x="1133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9" w:x="1133" w:y="2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programa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certificação;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29" w:x="1133" w:y="20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certificações;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2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correção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conformidades</w:t>
      </w:r>
      <w:r>
        <w:rPr>
          <w:rFonts w:ascii="Times New Roman"/>
          <w:color w:val="000000"/>
          <w:spacing w:val="8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encontradas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inspeções,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manutenções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2749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certificações;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7" w:x="1133" w:y="3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pela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7" w:x="1133" w:y="33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Inspeção,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Certificação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7" w:x="1233" w:y="4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4.10.4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lista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0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check-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074" w:x="1133" w:y="4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list</w:t>
      </w:r>
      <w:r>
        <w:rPr>
          <w:rFonts w:ascii="Times New Roman"/>
          <w:color w:val="000000"/>
          <w:spacing w:val="0"/>
          <w:sz w:val="20"/>
        </w:rPr>
        <w:t>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0" w:x="1133" w:y="4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89" w:x="1133" w:y="5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embreagens;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8" w:x="1133" w:y="55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32" w:x="1133" w:y="58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34" w:x="1133" w:y="6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anemômetro;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133" w:y="6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mecanismo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133" w:y="657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133" w:y="657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lubrificantes,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refrigerante;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133" w:y="657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painel;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133" w:y="657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j)</w:t>
      </w:r>
      <w:r>
        <w:rPr>
          <w:rFonts w:ascii="Times New Roman"/>
          <w:color w:val="000000"/>
          <w:spacing w:val="1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133" w:y="657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k)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sinal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luminoso;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133" w:y="657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l)</w:t>
      </w:r>
      <w:r>
        <w:rPr>
          <w:rFonts w:ascii="Times New Roman"/>
          <w:color w:val="000000"/>
          <w:spacing w:val="1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eletroímã.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1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82" w:x="1233" w:y="91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4.10.5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sinaleiro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registrar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check-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7669" w:x="1133" w:y="93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list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contemplando,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itens: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68" w:x="1133" w:y="97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moitões;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2" w:x="1133" w:y="10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grampos;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9" w:x="1133" w:y="104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ganchos;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6" w:x="1133" w:y="10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manilhas;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04" w:x="1133" w:y="111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distorcedores;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90" w:x="1133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estropos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0" w:x="1133" w:y="118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3" w:x="1133" w:y="121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clips;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04" w:x="1133" w:y="12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conexões,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parafusos,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46" w:x="1133" w:y="128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j)</w:t>
      </w:r>
      <w:r>
        <w:rPr>
          <w:rFonts w:ascii="Times New Roman"/>
          <w:color w:val="000000"/>
          <w:spacing w:val="1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roldanas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moitão;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46" w:x="1133" w:y="128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k)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03" w:x="1133" w:y="135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l)</w:t>
      </w:r>
      <w:r>
        <w:rPr>
          <w:rFonts w:ascii="Times New Roman"/>
          <w:color w:val="000000"/>
          <w:spacing w:val="1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patolas;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67" w:x="1133" w:y="139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m)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grampo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67" w:x="1133" w:y="13920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7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147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4.10.6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certificação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assessórios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aos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0" w:x="1133" w:y="149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critérios: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153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Conselho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Engenharia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15" w:x="1474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Arquitetura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94" w:x="1133" w:y="1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39" w:x="1133" w:y="1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08" w:x="1233" w:y="2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4.10.6.1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Relatório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Inspeção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26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itens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encontradas,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descrevendo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impeditivas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impeditivas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2629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guindar;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1" w:x="1133" w:y="3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corretivas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impeditivas;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3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cronograma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correção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irregularidades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impeditivas,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representem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355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saúde,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424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0" w:x="1233" w:y="4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4.10.6.2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liberado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operar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correção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impeditivas.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0" w:x="1233" w:y="424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4.10.7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reprovado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inoperante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ter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essa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consignada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Prontuário,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22" w:x="1133" w:y="4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nova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certificação.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22" w:x="1133" w:y="4938"/>
        <w:widowControl w:val="off"/>
        <w:autoSpaceDE w:val="off"/>
        <w:autoSpaceDN w:val="off"/>
        <w:spacing w:before="241" w:after="0" w:line="221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4.10.8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fibras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naturais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22" w:x="1133" w:y="493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6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94" w:x="1233" w:y="6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4.10.9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APR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6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4.10.10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impedida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climáticas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adversas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16" w:x="1133" w:y="70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deficiente.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16" w:x="1133" w:y="7007"/>
        <w:widowControl w:val="off"/>
        <w:autoSpaceDE w:val="off"/>
        <w:autoSpaceDN w:val="off"/>
        <w:spacing w:before="240" w:after="0" w:line="221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4.10.11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movimentar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4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162" w:x="1133" w:y="78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06" w:x="1133" w:y="8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distribuída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uniformemente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lingada,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amarrada;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06" w:x="1133" w:y="81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certificar-se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compatível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8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gancho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perpendicular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içada,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verificando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886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centro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gravidade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15" w:x="1133" w:y="9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eletricidade,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9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garantindo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proibição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trânsito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permanência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979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suspensa;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03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sinalizar,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desenergizar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aterrar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localizadas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movimentação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6"/>
          <w:sz w:val="20"/>
        </w:rPr>
        <w:t>ou,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0380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impossibilidade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desenergização,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assegurar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movimentado,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dobro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0380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distâncias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zona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(conforme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NR-10),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mantendo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guindaste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0380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aterrado;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11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tenham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11419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indelével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fácil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visualização;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64" w:x="1133" w:y="120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ganchos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moitões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2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j)</w:t>
      </w:r>
      <w:r>
        <w:rPr>
          <w:rFonts w:ascii="Times New Roman"/>
          <w:color w:val="000000"/>
          <w:spacing w:val="1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bombonas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tambores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234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88" w:x="1133" w:y="12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k)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11" w:x="1133" w:y="132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l)</w:t>
      </w:r>
      <w:r>
        <w:rPr>
          <w:rFonts w:ascii="Times New Roman"/>
          <w:color w:val="000000"/>
          <w:spacing w:val="1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entrará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transporte;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11" w:x="1133" w:y="13280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m)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simultânea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11" w:x="1133" w:y="13280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interrupção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14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interromper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concluir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operação,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neutra,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1432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desenergizado.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0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1" w:x="1233" w:y="150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4.10.12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patolamentos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20" w:x="1133" w:y="152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347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078" w:x="12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4.10.12.1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patolamento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obedecer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78" w:x="1233" w:y="1347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4.10.13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57" w:x="1133" w:y="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mobiliário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ergonômicas,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NR-17;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57" w:x="1133" w:y="215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insolação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intempéries;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71" w:x="1133" w:y="2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isento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3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língua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portuguesa,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afixada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cabine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320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fácil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visualização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6" w:x="1233" w:y="3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4.10.14</w:t>
      </w:r>
      <w:r>
        <w:rPr>
          <w:rFonts w:ascii="Times New Roman"/>
          <w:b w:val="o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iniciar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movimentação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trilhos,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09" w:x="1133" w:y="41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assegurado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pantógrafos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desobstruídos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batentes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4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4.10.15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rolante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comandada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remoto,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16" w:x="1133" w:y="4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transmissor: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1" w:x="1133" w:y="5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corresponde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comandado;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1" w:x="1133" w:y="51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contém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numeração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correspondente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1" w:x="1133" w:y="516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41" w:x="1133" w:y="516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5" w:x="1233" w:y="6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4.10.16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ventos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quarenta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quilômetros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só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24" w:x="1133" w:y="69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assistido,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quilômetros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58" w:x="1133" w:y="73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78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782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062" w:x="1233" w:y="7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4.10.17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orientada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sinaleiro.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37" w:x="1233" w:y="82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4.10.18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sinaleiro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visão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4" w:x="1233" w:y="8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4.10.18.1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impossibilidade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visualização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rádio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sinaleiro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6" w:x="1133" w:y="8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intermediário.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4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6" w:x="1233" w:y="94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4.10.19</w:t>
      </w:r>
      <w:r>
        <w:rPr>
          <w:rFonts w:ascii="Times New Roman"/>
          <w:b w:val="o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sinaleiro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fácil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visualização,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diurna/noturna,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diferencie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96" w:x="1133" w:y="9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0" w:x="1233" w:y="10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4.10.20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obedecer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unicamente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sinaleiro,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constatado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4" w:x="1133" w:y="103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58" w:x="1133" w:y="108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2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1" w:x="1233" w:y="112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4.10.21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sinaleiro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55" w:x="1133" w:y="115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9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4" w:x="1233" w:y="119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4.10.22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34.10.21,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ministrado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complementar,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91" w:x="1133" w:y="121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6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868" w:x="1133" w:y="12658"/>
        <w:widowControl w:val="off"/>
        <w:autoSpaceDE w:val="off"/>
        <w:autoSpaceDN w:val="off"/>
        <w:spacing w:before="0" w:after="0" w:line="221" w:lineRule="exact"/>
        <w:ind w:left="101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0"/>
          <w:sz w:val="20"/>
        </w:rPr>
        <w:t>4.11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(Alterado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MTPS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7"/>
        </w:rPr>
        <w:t>n.º</w:t>
      </w:r>
      <w:r>
        <w:rPr>
          <w:rFonts w:ascii="Times New Roman"/>
          <w:i w:val="on"/>
          <w:color w:val="0000ff"/>
          <w:spacing w:val="-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207,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08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dezembro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2015)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9868" w:x="1133" w:y="1265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12658"/>
        <w:widowControl w:val="off"/>
        <w:autoSpaceDE w:val="off"/>
        <w:autoSpaceDN w:val="off"/>
        <w:spacing w:before="240" w:after="0" w:line="221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dimensionamento,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5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870" w:x="1133" w:y="138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oficiais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vigentes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ausência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1381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internacionais.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4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144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16" w:x="1133" w:y="147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1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151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4.11.3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construídos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suportar,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93" w:x="1133" w:y="154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347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596" w:x="12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4.11.4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memória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cálculo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2" w:x="1233" w:y="1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4.11.5</w:t>
      </w:r>
      <w:r>
        <w:rPr>
          <w:rFonts w:ascii="Times New Roman"/>
          <w:b w:val="o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firmes,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estaiadas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ancoradas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99" w:x="1133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resistência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suficiente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7" w:x="1233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4.11.5.1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dispensada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fixação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ultrapassar,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altura,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três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vezes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33" w:x="1133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dimensão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318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448" w:x="1233" w:y="3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contraventada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ancorada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eliminar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oscilações.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80" w:x="1233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4.11.7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montantes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firmemente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sapatas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sólida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resistir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6" w:x="1133" w:y="3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esforços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solicitantes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às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transmitidas.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9" w:x="1233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4.11.8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móveis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seis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rodízios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69" w:x="1133" w:y="45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apoiados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1" w:x="1233" w:y="5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4.11.9</w:t>
      </w:r>
      <w:r>
        <w:rPr>
          <w:rFonts w:ascii="Times New Roman"/>
          <w:b w:val="o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redor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24" w:x="1133" w:y="5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1" w:x="1233" w:y="5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4.11.10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possibilidade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direção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face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interna,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38" w:x="1133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guarda-corpo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640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100" w:x="1233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4.11.11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14" w:x="1233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4.11.12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perímetro,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face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8" w:x="1126" w:y="72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rígido,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distâncias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tablado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8" w:x="1126" w:y="721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setenta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82" w:x="1126" w:y="7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rodapés,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prancha,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85" w:x="1233" w:y="8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4.11.13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pisos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rampas.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70" w:x="1133" w:y="8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1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91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4.11.14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comprovada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04" w:x="1133" w:y="94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cargas,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8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3" w:x="1233" w:y="98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4.11.14.1</w:t>
      </w:r>
      <w:r>
        <w:rPr>
          <w:rFonts w:ascii="Times New Roman"/>
          <w:b w:val="o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periodicamente,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consignando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resultados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lista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55" w:x="1133" w:y="100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5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9" w:x="1233" w:y="105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4.11.15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contraventamento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travadas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montantes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parafusos,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93" w:x="1133" w:y="10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abraçadeiras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encaixe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9" w:x="1233" w:y="11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4.11.16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forração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completa,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antiderrapante,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78" w:x="1133" w:y="114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resistente,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desimpedido.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9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8" w:x="1233" w:y="119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4.11.16.1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pranchas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madeira,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trinta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milímetros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espessura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121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mínima,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comprovada,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isentas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nós,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rachaduras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defeitos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comprometam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resistência,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121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pintura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encubra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imperfeições.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8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0" w:x="1233" w:y="128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4.11.16.2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pranchas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travessas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feita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abraçadeira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30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arame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recozido,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diâmetro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inteiros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setenta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centésimos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milímetro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309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mecânico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equivalente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sobressaia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(cinco)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309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milímetros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(0,005m),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0" w:x="1233" w:y="14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4.11.17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emendas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pranchas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tábuas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justaposição,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travessas,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79" w:x="1133" w:y="142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extremidade,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quinze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95" w:x="1233" w:y="14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4.11.18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emenda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sobreposição,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27" w:x="1126" w:y="15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26" w:y="15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segmentos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lineares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espaço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validada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sobreposição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326" w:x="1484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inexistência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desse,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5" w:x="1126" w:y="1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travessa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menos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lado,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criando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sobreposição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5" w:x="1126" w:y="146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(indicando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existência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5" w:x="1126" w:y="146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ressalto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faixa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alerta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piso),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cuidadosa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pontas,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5" w:x="1126" w:y="1467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permitir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fiquem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69" w:x="1133" w:y="26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Tubulares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4" w:x="1233" w:y="3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4.11.19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galvanizado,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espessura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parede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três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inteiros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cinco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36" w:x="1133" w:y="3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centésimos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milímetro,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alumínio,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calculados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5" w:x="1233" w:y="3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4.11.20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quatro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cinquenta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52" w:x="1133" w:y="39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montantes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torres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base.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93" w:x="1133" w:y="4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Multidirecionais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5" w:x="1233" w:y="4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4.11.21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multidirecional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perímetro,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face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91" w:x="1133" w:y="5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4" w:x="1140" w:y="5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guarda-corpo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rígido,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dois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horizontalmente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4" w:x="1140" w:y="5498"/>
        <w:widowControl w:val="off"/>
        <w:autoSpaceDE w:val="off"/>
        <w:autoSpaceDN w:val="off"/>
        <w:spacing w:before="10" w:after="0" w:line="221" w:lineRule="exact"/>
        <w:ind w:left="3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tablado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cinquenta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19" w:x="1133" w:y="6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rodapés,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quinze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centímetros.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19" w:x="1133" w:y="607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797" w:x="1233" w:y="6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4.11.22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08" w:x="1140" w:y="7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bloqueio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65" w:x="1140" w:y="76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mesmos;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59" w:x="1140" w:y="8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atingir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lugares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mais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altos,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59" w:x="1140" w:y="8049"/>
        <w:widowControl w:val="off"/>
        <w:autoSpaceDE w:val="off"/>
        <w:autoSpaceDN w:val="off"/>
        <w:spacing w:before="10" w:after="0" w:line="221" w:lineRule="exact"/>
        <w:ind w:left="3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projeto.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7" w:x="1233" w:y="8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4.11.23</w:t>
      </w:r>
      <w:r>
        <w:rPr>
          <w:rFonts w:ascii="Times New Roman"/>
          <w:b w:val="o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Caso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instalar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aparelho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içar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material,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deve-se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escolher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86" w:x="1133" w:y="89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48" w:x="1133" w:y="9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8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988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269" w:x="1233" w:y="98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4.11.24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emitida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5" w:x="1233" w:y="103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4.11.25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85" w:x="1133" w:y="105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chefia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0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110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4.11.25.1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interrompido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112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insuficiente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climáticas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adversas,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chuva,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ventos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quarenta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quilômetros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112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outras.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2" w:x="1233" w:y="11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4.11.26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paraquedista,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talabarte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duplo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montadores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3" w:x="1133" w:y="12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andaimes.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6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26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841" w:x="1233" w:y="126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4.11.27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6" w:x="1233" w:y="131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4.11.28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desmontagem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permitindo-se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61" w:x="1133" w:y="133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7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137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4.11.29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77" w:x="1133" w:y="14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vermelha,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proibição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verde,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1" w:x="1133" w:y="144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9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149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4.11.30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5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inexistência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desse,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Norma,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conjuntamente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encarregado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51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3" w:x="12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4.11.30.1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consignada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“Ficha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Andaime”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será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preenchida,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assinada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3" w:x="1133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afixada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3" w:x="1133" w:y="15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Armazenagem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3" w:x="1233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4.11.31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local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iluminado,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nivelado,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84" w:x="1133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escorregadio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intempéries.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4.11.32</w:t>
      </w:r>
      <w:r>
        <w:rPr>
          <w:rFonts w:ascii="Times New Roman"/>
          <w:b w:val="o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Quando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pranchas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estocados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tamanhos,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perfeitamente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77" w:x="1133" w:y="3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escorados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estantes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locais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preestabelecidos.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0" w:x="1233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4.11.33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restante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recolhido,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armazenado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término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desmontagem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13" w:x="1133" w:y="3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433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531" w:x="1233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3" w:x="1233" w:y="4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4.12.1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manutenção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programa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67" w:x="1133" w:y="50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11" w:x="1233" w:y="5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4.12.2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5" w:x="1233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4.12.3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estrutura,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41" w:x="1133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visível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indelével.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6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4.12.4</w:t>
      </w:r>
      <w:r>
        <w:rPr>
          <w:rFonts w:ascii="Times New Roman"/>
          <w:b w:val="o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assegurado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portátil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rotativo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46" w:x="1133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capacitado.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8" w:x="1233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4.12.5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ofereçam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ruptura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partes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3" w:x="1133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movimentos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rotativos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149" w:x="1233" w:y="8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4.12.6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providenciadas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14" w:x="1133" w:y="83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inspecionar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início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14" w:x="1133" w:y="83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limpa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rotativas;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14" w:x="1133" w:y="83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EPC,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faíscas;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09" w:x="1133" w:y="94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recomendações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09" w:x="1133" w:y="9420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2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22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22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691" w:x="1233" w:y="102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4.12.7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coifa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máquinas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rígido.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91" w:x="1233" w:y="1022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4.12.8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impactos,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trepidações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91" w:x="1233" w:y="1022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4.12.9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51" w:x="1133" w:y="11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rotativos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afiar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15" w:x="1133" w:y="11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movimentar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desconectar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15" w:x="1133" w:y="1184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desbastar;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39" w:x="1133" w:y="125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bancada,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especificado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350" w:x="1233" w:y="13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4.12.10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cabo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mantido.distante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1" w:x="1233" w:y="13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4.12.11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acionamento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esteja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“desligado”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conectado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41" w:x="1133" w:y="137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1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141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4.12.12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troca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aperto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efetuada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desconectado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43" w:x="1133" w:y="14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utilizando-se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484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247" w:x="1233" w:y="14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4.12.13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3" w:x="1233" w:y="153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4.12.14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pneumáticos,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chicoteamento.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347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34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99" w:x="12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4.12.14.1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despressurizado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estiver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99" w:x="1233" w:y="1347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4.13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1" w:x="1233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4.13.1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aéreas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subterrâneas,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83" w:x="1133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obstruir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passagens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fuga.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8" w:x="1233" w:y="2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4.13.2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circuitos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bi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tripolares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isolação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plástica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(PP)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18" w:x="1133" w:y="31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borracha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(PB).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713" w:x="1233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4.13.3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caixas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distribuição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16" w:x="1133" w:y="39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dimensionadas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01" w:x="1133" w:y="4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confeccionadas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01" w:x="1133" w:y="43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aterradas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disjuntores;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39" w:x="1133" w:y="5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Diferencial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Residual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39" w:x="1133" w:y="50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voltagem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39" w:x="1133" w:y="50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fecho;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93" w:x="1133" w:y="6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barreira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energizadas.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6" w:x="1233" w:y="6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4.13.4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manuais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conectadas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plugues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tomadas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81" w:x="1133" w:y="67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disjuntores.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724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724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724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617" w:x="1233" w:y="7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4.13.5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luminárias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alimentadas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9" w:x="1233" w:y="77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4.13.6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luminárias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instaladas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seguro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eletricistas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9" w:x="1233" w:y="770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4.13.7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Emendas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eventualmente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fiquem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submersas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vulcanizadas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externa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estanque.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9" w:x="1233" w:y="770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4.13.8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emendas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conectores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tubulares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liga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cobre,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prensados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soldados,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garantir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59" w:x="1133" w:y="8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continuidade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minimizar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931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931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931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931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931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931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3" w:x="1233" w:y="9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4.13.8.1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estacionários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tensão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conector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parafuso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fendido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split-bolt</w:t>
      </w:r>
      <w:r>
        <w:rPr>
          <w:rFonts w:ascii="Times New Roman"/>
          <w:color w:val="000000"/>
          <w:spacing w:val="1"/>
          <w:sz w:val="20"/>
        </w:rPr>
        <w:t>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3" w:x="1233" w:y="931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4.13.8.2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emenda,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concluída,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autofusão.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16" w:x="1233" w:y="10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4.13.9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afastamento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emendas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três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16" w:x="1233" w:y="1023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4.13.10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isolação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recomposta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16" w:x="1233" w:y="1023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4.13.10.1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autofusão.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16" w:x="1233" w:y="1023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Estanqueidade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73" w:x="1233" w:y="12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4.14.1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Considera-se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estanqueidade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ensaio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destrutivo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peça,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48" w:x="1133" w:y="123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compartimento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tubulação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detecção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vazamentos.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127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4.14.2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elaboração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qualificação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ensaio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87" w:x="1133" w:y="129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20"/>
        </w:rPr>
        <w:t>realizadas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profissional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capacitado.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(alterado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MTE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7"/>
        </w:rPr>
        <w:t>n.º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1.897,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09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dezembro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2013)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340" w:x="1133" w:y="134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5" w:x="1233" w:y="134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4.14.2.1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Considera-se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6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estanqueidade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foi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3" w:x="1133" w:y="136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teórico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1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3" w:x="1133" w:y="13690"/>
        <w:widowControl w:val="off"/>
        <w:autoSpaceDE w:val="off"/>
        <w:autoSpaceDN w:val="off"/>
        <w:spacing w:before="7" w:after="0" w:line="18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i w:val="on"/>
          <w:color w:val="0000ff"/>
          <w:spacing w:val="0"/>
          <w:sz w:val="17"/>
        </w:rPr>
        <w:t>(inserido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MTE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7"/>
        </w:rPr>
        <w:t>n.º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1.897,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09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dezembro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2013)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340" w:x="1133" w:y="143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2" w:x="1233" w:y="143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4.14.2.2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estanqueidade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12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meses,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36" w:x="1133" w:y="145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horas.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(inserido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MTE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7"/>
        </w:rPr>
        <w:t>n.º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1.897,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09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dezembro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2013)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340" w:x="1133" w:y="150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5" w:x="1233" w:y="150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4.14.2.3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treinamentos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devem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ministrados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instrutores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comprovada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proficiência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assunto,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07" w:x="1133" w:y="152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(inserido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7"/>
        </w:rPr>
        <w:t>n.º</w:t>
      </w:r>
      <w:r>
        <w:rPr>
          <w:rFonts w:ascii="Times New Roman"/>
          <w:i w:val="on"/>
          <w:color w:val="0000ff"/>
          <w:spacing w:val="-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1.897,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09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dezembro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2013)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7" w:x="12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4.14.3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estanqueidade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identificação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fácil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visualização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58" w:x="1133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diferencie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0" w:x="1233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4.14.4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regulador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válvula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alívio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22" w:x="1133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calibrado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fácil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leitura.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27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27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440" w:x="1233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4.14.5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estanqueidade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40" w:x="1233" w:y="27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4.14.5.1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memória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cálculo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estanqueidade.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40" w:x="1233" w:y="27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início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8" w:x="1133" w:y="39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emitir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66" w:x="1133" w:y="4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evacuar,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66" w:x="1133" w:y="43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implementar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EPC;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7" w:x="1133" w:y="5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inviabilidade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EPC,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APR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assegurem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7" w:x="1133" w:y="504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integridade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0" w:x="1233" w:y="5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4.14.7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juntas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expansão,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instrumentos,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vidros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manômetros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81" w:x="1133" w:y="5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retirados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642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642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637" w:x="1233" w:y="6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4.14.8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junções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64" w:x="1233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4.14.9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reparo,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reaperto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martelamento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pressurizado.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7" w:x="1233" w:y="7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4.14.10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ajustada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42" w:x="1133" w:y="75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03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039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03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03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03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03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082" w:x="1233" w:y="8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4.14.11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Após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atingir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ensaio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bloqueado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82" w:x="1233" w:y="803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4.14.12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interromper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pressurizados.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0" w:x="1233" w:y="8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4.14.13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despressurizar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válvula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alívio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6" w:x="1233" w:y="94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4.14.14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flexíveis,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chicoteamento.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6" w:x="1233" w:y="9420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4.14.15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Durante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gradativamente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66" w:x="1233" w:y="9420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1"/>
          <w:sz w:val="20"/>
        </w:rPr>
        <w:t>4.15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Fixação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(inserido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2"/>
          <w:sz w:val="17"/>
        </w:rPr>
        <w:t>MTE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7"/>
        </w:rPr>
        <w:t>n.º</w:t>
      </w:r>
      <w:r>
        <w:rPr>
          <w:rFonts w:ascii="Times New Roman"/>
          <w:i w:val="on"/>
          <w:color w:val="0000ff"/>
          <w:spacing w:val="-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592,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28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abril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2014)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9766" w:x="1233" w:y="9420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4.15.1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estabilização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posição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equilíbrio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estável,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mediante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ponteamentos,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110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apoios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2" w:x="1233" w:y="11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4.15.1.1</w:t>
      </w:r>
      <w:r>
        <w:rPr>
          <w:rFonts w:ascii="Times New Roman"/>
          <w:b w:val="o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fases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processamento,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submontagem,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montagem,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reparo,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17" w:x="1133" w:y="11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estocagem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4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9" w:x="1233" w:y="124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4.15.1.2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estabilização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74" w:x="1133" w:y="126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formalmente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1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002" w:x="1233" w:y="131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4.15.1.3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responsável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134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classificar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13450"/>
        <w:widowControl w:val="off"/>
        <w:autoSpaceDE w:val="off"/>
        <w:autoSpaceDN w:val="off"/>
        <w:spacing w:before="7" w:after="0" w:line="221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vélica;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25" w:x="1133" w:y="14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fixação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estabilização.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4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144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4.15.1.4</w:t>
      </w:r>
      <w:r>
        <w:rPr>
          <w:rFonts w:ascii="Times New Roman"/>
          <w:b w:val="o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classificação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considerando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vélica,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47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crítica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selecionar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(geral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E,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472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II)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fixação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estabilização.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4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94" w:x="1233" w:y="154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4.15.2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procedimento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69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fixação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estabilização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elemento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através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1117"/>
        <w:widowControl w:val="off"/>
        <w:autoSpaceDE w:val="off"/>
        <w:autoSpaceDN w:val="off"/>
        <w:spacing w:before="10" w:after="0" w:line="221" w:lineRule="exact"/>
        <w:ind w:left="2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temporários;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75" w:x="1133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sequência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75" w:x="1133" w:y="16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94" w:x="1133" w:y="2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438" w:x="1233" w:y="2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4.15.3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procedimento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34.15.2,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contemplar: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32" w:x="1133" w:y="3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11" w:x="1133" w:y="3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31" w:x="1133" w:y="39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09" w:x="1133" w:y="42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representação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tabelas,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esquemas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desenhos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09" w:x="1133" w:y="425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fundamentação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memória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cálculo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5" w:x="1233" w:y="5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4.15.4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fixação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estabilização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supervisionadas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Responsável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Operacional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52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previamente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definido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52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34.15.1.2.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9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5" w:x="1233" w:y="59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4.15.4.1</w:t>
      </w:r>
      <w:r>
        <w:rPr>
          <w:rFonts w:ascii="Times New Roman"/>
          <w:b w:val="o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Somente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autorizar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remoção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4" w:x="1133" w:y="62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temporários.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5" w:x="1233" w:y="6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4.15.5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encontrar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37" w:x="1133" w:y="69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35" w:x="1133" w:y="72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61" w:x="1133" w:y="76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soldagem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61" w:x="1133" w:y="760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sustentado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419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41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41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41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41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41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41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841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628" w:x="1233" w:y="8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1"/>
          <w:sz w:val="20"/>
        </w:rPr>
        <w:t>4.16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(renumerado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7"/>
        </w:rPr>
        <w:t>n.º</w:t>
      </w:r>
      <w:r>
        <w:rPr>
          <w:rFonts w:ascii="Times New Roman"/>
          <w:i w:val="on"/>
          <w:color w:val="0000ff"/>
          <w:spacing w:val="-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592,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28</w:t>
      </w:r>
      <w:r>
        <w:rPr>
          <w:rFonts w:ascii="Times New Roman"/>
          <w:i w:val="on"/>
          <w:color w:val="0000ff"/>
          <w:spacing w:val="5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abril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2014)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5073" w:x="1233" w:y="88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adorno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27" w:x="1233" w:y="9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69" w:x="1233" w:y="9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contra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insolação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excessiva,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serviços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céu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69" w:x="1233" w:y="979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solvente,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gases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pressurizados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limpar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69" w:x="1233" w:y="979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4.16.5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limpeza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compatível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69" w:x="1233" w:y="979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4.16.5.1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69" w:x="1233" w:y="979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4.16.5.2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limpeza.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80" w:x="1233" w:y="12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4.16.6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embarcação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iluminação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emergência,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possibilitar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62" w:x="1133" w:y="12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falta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7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127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4.16.7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gratuito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vestimentas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reposição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7" w:x="1133" w:y="13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danificadas.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4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7" w:x="1233" w:y="134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4.16.8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filtrada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fresca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bebedouro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13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jato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inclinado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proporção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grupo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137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cinco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fração.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5" w:x="1233" w:y="14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4.16.8.1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neste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posto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bebedouro,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7" w:x="1133" w:y="14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deslocamento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metros,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cinco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metros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15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4.16.8.2</w:t>
      </w:r>
      <w:r>
        <w:rPr>
          <w:rFonts w:ascii="Times New Roman"/>
          <w:b w:val="o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impossibilidade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instalação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bebedouros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limites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referidos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anterior,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153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suprimento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água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potável,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filtrada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fresca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recipientes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616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portáteis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hermeticamente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confeccionados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apropriado,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578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58" w:x="1233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4.16.8.3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regiões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país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clima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refrigerada.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58" w:x="1233" w:y="1578"/>
        <w:widowControl w:val="off"/>
        <w:autoSpaceDE w:val="off"/>
        <w:autoSpaceDN w:val="off"/>
        <w:spacing w:before="24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4.16.9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fatal,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obrigatória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23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policial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2389"/>
        <w:widowControl w:val="off"/>
        <w:autoSpaceDE w:val="off"/>
        <w:autoSpaceDN w:val="off"/>
        <w:spacing w:before="7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repassará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sindicato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categoria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2" w:x="1133" w:y="2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diretamente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mantendo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autoridade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2" w:x="1133" w:y="2968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policial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7" w:x="1233" w:y="3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4.16.9.1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local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concedida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investigação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38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Emprego,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ocorrerá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num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máximo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setenta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duas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contando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protocolo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388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recebimento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esse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referidas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388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alínea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“b”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34.16.9.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225" w:x="1233" w:y="48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4.16.10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pluviais.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9" w:x="1233" w:y="5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4.16.11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colocada,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lugares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visual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alusiva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22" w:x="1133" w:y="54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595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595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077" w:x="1233" w:y="5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4.16.12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disponibilizada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estaleiro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recreação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53" w:x="1233" w:y="6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0"/>
          <w:sz w:val="20"/>
        </w:rPr>
        <w:t>4.16.13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Soluções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(Inserido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MTPS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7"/>
        </w:rPr>
        <w:t>n.º</w:t>
      </w:r>
      <w:r>
        <w:rPr>
          <w:rFonts w:ascii="Times New Roman"/>
          <w:i w:val="on"/>
          <w:color w:val="0000ff"/>
          <w:spacing w:val="-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207,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08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dezembro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2015)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9768" w:x="1233" w:y="6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4.16.13.1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facultada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nesta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cumprimento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7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previstos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subitens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soluções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71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tecnologias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que: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(Inserido</w:t>
      </w:r>
      <w:r>
        <w:rPr>
          <w:rFonts w:ascii="Times New Roman"/>
          <w:i w:val="on"/>
          <w:color w:val="0000ff"/>
          <w:spacing w:val="9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1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1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MTPS</w:t>
      </w:r>
      <w:r>
        <w:rPr>
          <w:rFonts w:ascii="Times New Roman"/>
          <w:i w:val="on"/>
          <w:color w:val="0000ff"/>
          <w:spacing w:val="10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7"/>
        </w:rPr>
        <w:t>n.º</w:t>
      </w:r>
      <w:r>
        <w:rPr>
          <w:rFonts w:ascii="Times New Roman"/>
          <w:i w:val="on"/>
          <w:color w:val="0000ff"/>
          <w:spacing w:val="7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207,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9878" w:x="1133" w:y="7108"/>
        <w:widowControl w:val="off"/>
        <w:autoSpaceDE w:val="off"/>
        <w:autoSpaceDN w:val="off"/>
        <w:spacing w:before="9" w:after="0" w:line="18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08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dezembro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2015)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6306" w:x="1123" w:y="78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propiciem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avanço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tecnológico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23" w:y="82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objetivem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implementação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preventivos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23" w:y="8234"/>
        <w:widowControl w:val="off"/>
        <w:autoSpaceDE w:val="off"/>
        <w:autoSpaceDN w:val="off"/>
        <w:spacing w:before="10" w:after="0" w:line="221" w:lineRule="exact"/>
        <w:ind w:left="36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01" w:x="1123" w:y="88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saudável.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2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6" w:x="1233" w:y="92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0"/>
          <w:sz w:val="20"/>
        </w:rPr>
        <w:t>4.16.13.2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requisitos: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(Inserido</w:t>
      </w:r>
      <w:r>
        <w:rPr>
          <w:rFonts w:ascii="Times New Roman"/>
          <w:i w:val="on"/>
          <w:color w:val="0000ff"/>
          <w:spacing w:val="18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18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1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MTPS</w:t>
      </w:r>
      <w:r>
        <w:rPr>
          <w:rFonts w:ascii="Times New Roman"/>
          <w:i w:val="on"/>
          <w:color w:val="0000ff"/>
          <w:spacing w:val="19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7"/>
        </w:rPr>
        <w:t>n.º</w:t>
      </w:r>
      <w:r>
        <w:rPr>
          <w:rFonts w:ascii="Times New Roman"/>
          <w:i w:val="on"/>
          <w:color w:val="0000ff"/>
          <w:spacing w:val="14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207,</w:t>
      </w:r>
      <w:r>
        <w:rPr>
          <w:rFonts w:ascii="Times New Roman"/>
          <w:i w:val="on"/>
          <w:color w:val="0000ff"/>
          <w:spacing w:val="17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2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08</w:t>
      </w:r>
      <w:r>
        <w:rPr>
          <w:rFonts w:ascii="Times New Roman"/>
          <w:i w:val="on"/>
          <w:color w:val="0000ff"/>
          <w:spacing w:val="15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1538" w:x="1133" w:y="950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i w:val="on"/>
          <w:color w:val="0000ff"/>
          <w:spacing w:val="-1"/>
          <w:sz w:val="17"/>
        </w:rPr>
        <w:t>dezembro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2015)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6531" w:x="1138" w:y="98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1" w:x="1138" w:y="9821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precedida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PT;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31" w:x="1138" w:y="9821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descrita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9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875" w:x="1133" w:y="10980"/>
        <w:widowControl w:val="off"/>
        <w:autoSpaceDE w:val="off"/>
        <w:autoSpaceDN w:val="off"/>
        <w:spacing w:before="0" w:after="0" w:line="221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4.16.13.2.1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soluções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exercida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098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20"/>
        </w:rPr>
        <w:t>modalidade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engenheiro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(Inserido</w:t>
      </w:r>
      <w:r>
        <w:rPr>
          <w:rFonts w:ascii="Times New Roman"/>
          <w:i w:val="on"/>
          <w:color w:val="0000ff"/>
          <w:spacing w:val="9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1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1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MTPS</w:t>
      </w:r>
      <w:r>
        <w:rPr>
          <w:rFonts w:ascii="Times New Roman"/>
          <w:i w:val="on"/>
          <w:color w:val="0000ff"/>
          <w:spacing w:val="13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7"/>
        </w:rPr>
        <w:t>n.º</w:t>
      </w:r>
      <w:r>
        <w:rPr>
          <w:rFonts w:ascii="Times New Roman"/>
          <w:i w:val="on"/>
          <w:color w:val="0000ff"/>
          <w:spacing w:val="7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207,</w:t>
      </w:r>
      <w:r>
        <w:rPr>
          <w:rFonts w:ascii="Times New Roman"/>
          <w:i w:val="on"/>
          <w:color w:val="0000ff"/>
          <w:spacing w:val="8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1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08</w:t>
      </w:r>
      <w:r>
        <w:rPr>
          <w:rFonts w:ascii="Times New Roman"/>
          <w:i w:val="on"/>
          <w:color w:val="0000ff"/>
          <w:spacing w:val="1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10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dezembro</w:t>
      </w:r>
      <w:r>
        <w:rPr>
          <w:rFonts w:ascii="Times New Roman"/>
          <w:i w:val="on"/>
          <w:color w:val="0000ff"/>
          <w:spacing w:val="10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9875" w:x="1133" w:y="10980"/>
        <w:widowControl w:val="off"/>
        <w:autoSpaceDE w:val="off"/>
        <w:autoSpaceDN w:val="off"/>
        <w:spacing w:before="9" w:after="0" w:line="189" w:lineRule="exact"/>
        <w:ind w:left="86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i w:val="on"/>
          <w:color w:val="0000ff"/>
          <w:spacing w:val="0"/>
          <w:sz w:val="17"/>
        </w:rPr>
        <w:t>015)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325" w:x="1133" w:y="11440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i w:val="on"/>
          <w:color w:val="0000ff"/>
          <w:spacing w:val="0"/>
          <w:sz w:val="17"/>
        </w:rPr>
        <w:t>2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340" w:x="1133" w:y="118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6" w:x="1233" w:y="118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4.16.13.2.2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Além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34.4.2,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cópia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Risco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mantida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frentes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5" w:x="1133" w:y="12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(Inserido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MTPS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7"/>
        </w:rPr>
        <w:t>n.º</w:t>
      </w:r>
      <w:r>
        <w:rPr>
          <w:rFonts w:ascii="Times New Roman"/>
          <w:i w:val="on"/>
          <w:color w:val="0000ff"/>
          <w:spacing w:val="-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207,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08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dezembro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2015)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340" w:x="1133" w:y="125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68" w:x="1233" w:y="125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4.16.13.2.3</w:t>
      </w:r>
      <w:r>
        <w:rPr>
          <w:rFonts w:ascii="Times New Roman"/>
          <w:b w:val="o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mediante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soluções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83" w:x="1133" w:y="127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contendo: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(Inserido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MTPS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7"/>
        </w:rPr>
        <w:t>n.º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207,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08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dezembro</w:t>
      </w:r>
      <w:r>
        <w:rPr>
          <w:rFonts w:ascii="Times New Roman"/>
          <w:i w:val="on"/>
          <w:color w:val="0000ff"/>
          <w:spacing w:val="3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2015)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4703" w:x="1138" w:y="131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estão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63" w:x="1138" w:y="134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descrição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coletiva;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19" w:x="1138" w:y="138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19" w:x="1138" w:y="13836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Coletiva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EPC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conforme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etapas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tarefas;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19" w:x="1138" w:y="1383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49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885" w:x="1233" w:y="149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1"/>
          <w:sz w:val="20"/>
        </w:rPr>
        <w:t>4.17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Glossário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(renumerado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MTE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7"/>
        </w:rPr>
        <w:t>n.º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592,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28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abril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2014)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9878" w:x="1133" w:y="153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Acesso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por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corda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denominado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alpinismo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específicas,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839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altura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difícil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acesso.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1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Acessórios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situados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cabo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14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elevação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transporte,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moitões,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estropos,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manilhas,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balanças,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correntes,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grampos,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14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distorcedores,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suspensão,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ganchos.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2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Análise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Preliminar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Risco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APR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inicial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potenciais,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suas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conseqüências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227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controle.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28" w:x="1133" w:y="2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Andaime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plataforma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elevadas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sustentação.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28" w:x="1133" w:y="285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Andaime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2"/>
          <w:sz w:val="20"/>
        </w:rPr>
        <w:t>em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balanço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fixo,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vigamento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balanço.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80" w:x="1133" w:y="3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Andaime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externo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andaime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metálico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simplesmente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apoiado,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extensão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costado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casario.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39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Andaime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simplesmente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apoiado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cujo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está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simplesmente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apoiado,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deslocar-se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39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sentido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44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Área</w:t>
      </w:r>
      <w:r>
        <w:rPr>
          <w:rFonts w:ascii="Times New Roman"/>
          <w:b w:val="on"/>
          <w:color w:val="000000"/>
          <w:spacing w:val="3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controlada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submetida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regras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supervisão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448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conhecimento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prevenir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disseminação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limitar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amplitude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potenciais.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5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Área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não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previamente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destinada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</w:t>
      </w:r>
      <w:r>
        <w:rPr>
          <w:rFonts w:ascii="Times New Roman"/>
          <w:b w:val="on"/>
          <w:color w:val="000000"/>
          <w:spacing w:val="4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trabalhos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quente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50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provisoriamente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adaptado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quente,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realizados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embarcações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50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blocos,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removidos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protegidos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50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ignição.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6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Área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previamente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destinada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quente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aprovado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611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construído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incombustíveis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livre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611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segregado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adjacentes;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tais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oficinas,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pipe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shops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maintenance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shops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73" w:x="1133" w:y="6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Área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vélica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peça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exposta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vento.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(inserida</w:t>
      </w:r>
      <w:r>
        <w:rPr>
          <w:rFonts w:ascii="Times New Roman"/>
          <w:i w:val="on"/>
          <w:color w:val="0000ff"/>
          <w:spacing w:val="2"/>
          <w:sz w:val="18"/>
        </w:rPr>
        <w:t xml:space="preserve"> </w:t>
      </w:r>
      <w:r>
        <w:rPr>
          <w:rFonts w:ascii="Times New Roman"/>
          <w:i w:val="on"/>
          <w:color w:val="0000ff"/>
          <w:spacing w:val="-1"/>
          <w:sz w:val="18"/>
        </w:rPr>
        <w:t>pela</w:t>
      </w:r>
      <w:r>
        <w:rPr>
          <w:rFonts w:ascii="Times New Roman"/>
          <w:i w:val="on"/>
          <w:color w:val="0000ff"/>
          <w:spacing w:val="2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Portaria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MTE</w:t>
      </w:r>
      <w:r>
        <w:rPr>
          <w:rFonts w:ascii="Times New Roman"/>
          <w:i w:val="on"/>
          <w:color w:val="0000ff"/>
          <w:spacing w:val="1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8"/>
        </w:rPr>
        <w:t>n.º</w:t>
      </w:r>
      <w:r>
        <w:rPr>
          <w:rFonts w:ascii="Times New Roman"/>
          <w:i w:val="on"/>
          <w:color w:val="0000ff"/>
          <w:spacing w:val="0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592,</w:t>
      </w:r>
      <w:r>
        <w:rPr>
          <w:rFonts w:ascii="Times New Roman"/>
          <w:i w:val="on"/>
          <w:color w:val="0000ff"/>
          <w:spacing w:val="1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-1"/>
          <w:sz w:val="18"/>
        </w:rPr>
        <w:t>28</w:t>
      </w:r>
      <w:r>
        <w:rPr>
          <w:rFonts w:ascii="Times New Roman"/>
          <w:i w:val="on"/>
          <w:color w:val="0000ff"/>
          <w:spacing w:val="1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abril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2014)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9876" w:x="1133" w:y="7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Balizamento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delimitação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controlada,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calculada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função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atividade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tempo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7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exposição,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radiografia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gamagrafia.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78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Cabine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pintura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projetado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legalmente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exclusivamente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78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pintura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superfícies,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constituído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incombustíveis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resistentes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fogo,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dotado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78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ventilação/exaustão,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filtragem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ambientais.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(inserida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pela</w:t>
      </w:r>
      <w:r>
        <w:rPr>
          <w:rFonts w:ascii="Times New Roman"/>
          <w:i w:val="on"/>
          <w:color w:val="0000ff"/>
          <w:spacing w:val="0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Portaria</w:t>
      </w:r>
      <w:r>
        <w:rPr>
          <w:rFonts w:ascii="Times New Roman"/>
          <w:i w:val="on"/>
          <w:color w:val="0000ff"/>
          <w:spacing w:val="1"/>
          <w:sz w:val="18"/>
        </w:rPr>
        <w:t xml:space="preserve"> </w:t>
      </w:r>
      <w:r>
        <w:rPr>
          <w:rFonts w:ascii="Times New Roman"/>
          <w:i w:val="on"/>
          <w:color w:val="0000ff"/>
          <w:spacing w:val="-1"/>
          <w:sz w:val="18"/>
        </w:rPr>
        <w:t>MTb</w:t>
      </w:r>
      <w:r>
        <w:rPr>
          <w:rFonts w:ascii="Times New Roman"/>
          <w:i w:val="on"/>
          <w:color w:val="0000ff"/>
          <w:spacing w:val="3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8"/>
        </w:rPr>
        <w:t>n.º</w:t>
      </w:r>
      <w:r>
        <w:rPr>
          <w:rFonts w:ascii="Times New Roman"/>
          <w:i w:val="on"/>
          <w:color w:val="0000ff"/>
          <w:spacing w:val="0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1.112,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-1"/>
          <w:sz w:val="18"/>
        </w:rPr>
        <w:t>de</w:t>
      </w:r>
      <w:r>
        <w:rPr>
          <w:rFonts w:ascii="Times New Roman"/>
          <w:i w:val="on"/>
          <w:color w:val="0000ff"/>
          <w:spacing w:val="1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21</w:t>
      </w:r>
      <w:r>
        <w:rPr>
          <w:rFonts w:ascii="Times New Roman"/>
          <w:i w:val="on"/>
          <w:color w:val="0000ff"/>
          <w:spacing w:val="-2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setembro</w:t>
      </w:r>
      <w:r>
        <w:rPr>
          <w:rFonts w:ascii="Times New Roman"/>
          <w:i w:val="on"/>
          <w:color w:val="0000ff"/>
          <w:spacing w:val="1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4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2016)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9650" w:x="1133" w:y="86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Cabo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feixe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grupos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9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Capacidade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equipamento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guindar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máxima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90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determinada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configuração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9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Cinto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tipo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paraquedista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utilizado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95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haja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5" w:x="1133" w:y="10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Coifa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anteparo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fixado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projeções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fragmentos,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fagulhas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5" w:x="1133" w:y="101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acidental.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0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Colimador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formato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blindar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direcionar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07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área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11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Condutor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ou</w:t>
      </w:r>
      <w:r>
        <w:rPr>
          <w:rFonts w:ascii="Times New Roman"/>
          <w:b w:val="on"/>
          <w:color w:val="000000"/>
          <w:spacing w:val="2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condutor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elétrico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componente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transportar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transmitir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113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elétricos.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119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Contraventamento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principais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aumentar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rigidez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1190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conjunto.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124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Desbaste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preparação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remoção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revestimentos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defeitos,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rebarbas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imperfeições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1249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cordões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solda,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ferramentas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abrasivas.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13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Diálogo</w:t>
      </w:r>
      <w:r>
        <w:rPr>
          <w:rFonts w:ascii="Times New Roman"/>
          <w:b w:val="o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Diário</w:t>
      </w:r>
      <w:r>
        <w:rPr>
          <w:rFonts w:ascii="Times New Roman"/>
          <w:b w:val="on"/>
          <w:color w:val="000000"/>
          <w:spacing w:val="4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4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49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DDS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reunião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diária,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curta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duração,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são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discutidos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1306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1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Dispositivos</w:t>
      </w:r>
      <w:r>
        <w:rPr>
          <w:rFonts w:ascii="Times New Roman"/>
          <w:b w:val="o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temporários</w:t>
      </w:r>
      <w:r>
        <w:rPr>
          <w:rFonts w:ascii="Times New Roman"/>
          <w:b w:val="on"/>
          <w:color w:val="000000"/>
          <w:spacing w:val="64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de</w:t>
      </w:r>
      <w:r>
        <w:rPr>
          <w:rFonts w:ascii="Times New Roman"/>
          <w:b w:val="o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fixação</w:t>
      </w:r>
      <w:r>
        <w:rPr>
          <w:rFonts w:ascii="Times New Roman"/>
          <w:b w:val="on"/>
          <w:color w:val="000000"/>
          <w:spacing w:val="63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ou</w:t>
      </w:r>
      <w:r>
        <w:rPr>
          <w:rFonts w:ascii="Times New Roman"/>
          <w:b w:val="o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estabilização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utilizadas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unir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136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temporariamente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estruturais,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talhas,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tifor,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espera,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vigas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provisórias,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olhais,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reforços,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1364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20"/>
        </w:rPr>
        <w:t>cachorros,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borboletas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etc.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(inserido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pela</w:t>
      </w:r>
      <w:r>
        <w:rPr>
          <w:rFonts w:ascii="Times New Roman"/>
          <w:i w:val="on"/>
          <w:color w:val="0000ff"/>
          <w:spacing w:val="0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Portaria</w:t>
      </w:r>
      <w:r>
        <w:rPr>
          <w:rFonts w:ascii="Times New Roman"/>
          <w:i w:val="on"/>
          <w:color w:val="0000ff"/>
          <w:spacing w:val="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MTE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8"/>
        </w:rPr>
        <w:t>n.º</w:t>
      </w:r>
      <w:r>
        <w:rPr>
          <w:rFonts w:ascii="Times New Roman"/>
          <w:i w:val="on"/>
          <w:color w:val="0000ff"/>
          <w:spacing w:val="-3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592,</w:t>
      </w:r>
      <w:r>
        <w:rPr>
          <w:rFonts w:ascii="Times New Roman"/>
          <w:i w:val="on"/>
          <w:color w:val="0000ff"/>
          <w:spacing w:val="-2"/>
          <w:sz w:val="18"/>
        </w:rPr>
        <w:t xml:space="preserve"> </w:t>
      </w:r>
      <w:r>
        <w:rPr>
          <w:rFonts w:ascii="Times New Roman"/>
          <w:i w:val="on"/>
          <w:color w:val="0000ff"/>
          <w:spacing w:val="-1"/>
          <w:sz w:val="18"/>
        </w:rPr>
        <w:t>de</w:t>
      </w:r>
      <w:r>
        <w:rPr>
          <w:rFonts w:ascii="Times New Roman"/>
          <w:i w:val="on"/>
          <w:color w:val="0000ff"/>
          <w:spacing w:val="1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28</w:t>
      </w:r>
      <w:r>
        <w:rPr>
          <w:rFonts w:ascii="Times New Roman"/>
          <w:i w:val="on"/>
          <w:color w:val="0000ff"/>
          <w:spacing w:val="-2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abril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2014)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9876" w:x="1133" w:y="14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Elemento</w:t>
      </w:r>
      <w:r>
        <w:rPr>
          <w:rFonts w:ascii="Times New Roman"/>
          <w:b w:val="on"/>
          <w:color w:val="000000"/>
          <w:spacing w:val="3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estrutural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edificação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embarcações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outras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flutuantes,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bloco,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445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20"/>
        </w:rPr>
        <w:t>antepara,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reforço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hastilha.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(inserido</w:t>
      </w:r>
      <w:r>
        <w:rPr>
          <w:rFonts w:ascii="Times New Roman"/>
          <w:i w:val="on"/>
          <w:color w:val="0000ff"/>
          <w:spacing w:val="2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pela</w:t>
      </w:r>
      <w:r>
        <w:rPr>
          <w:rFonts w:ascii="Times New Roman"/>
          <w:i w:val="on"/>
          <w:color w:val="0000ff"/>
          <w:spacing w:val="2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Portaria</w:t>
      </w:r>
      <w:r>
        <w:rPr>
          <w:rFonts w:ascii="Times New Roman"/>
          <w:i w:val="on"/>
          <w:color w:val="0000ff"/>
          <w:spacing w:val="2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MTE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8"/>
        </w:rPr>
        <w:t>n.º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592,</w:t>
      </w:r>
      <w:r>
        <w:rPr>
          <w:rFonts w:ascii="Times New Roman"/>
          <w:i w:val="on"/>
          <w:color w:val="0000ff"/>
          <w:spacing w:val="-2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4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28</w:t>
      </w:r>
      <w:r>
        <w:rPr>
          <w:rFonts w:ascii="Times New Roman"/>
          <w:i w:val="on"/>
          <w:color w:val="0000ff"/>
          <w:spacing w:val="-2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abril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2014)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9875" w:x="1133" w:y="15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Equipamento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pneumático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pintura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(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Airless</w:t>
      </w:r>
      <w:r>
        <w:rPr>
          <w:rFonts w:ascii="Times New Roman"/>
          <w:b w:val="on"/>
          <w:color w:val="000000"/>
          <w:spacing w:val="1"/>
          <w:sz w:val="20"/>
        </w:rPr>
        <w:t>)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pneumático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pintura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pistola,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50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revestimento.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68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Esmerilhamento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(por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desbaste)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utiliza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abrasivos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Extra</w:t>
      </w:r>
      <w:r>
        <w:rPr>
          <w:rFonts w:ascii="Times New Roman"/>
          <w:b w:val="on"/>
          <w:color w:val="000000"/>
          <w:spacing w:val="26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baixa</w:t>
      </w:r>
      <w:r>
        <w:rPr>
          <w:rFonts w:ascii="Times New Roman"/>
          <w:b w:val="o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tensão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tensão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cinquenta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volts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volts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6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contínua,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2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Fator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relação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distância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percorreria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227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detê-lo.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2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Ficha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Liberação</w:t>
      </w:r>
      <w:r>
        <w:rPr>
          <w:rFonts w:ascii="Times New Roman"/>
          <w:b w:val="on"/>
          <w:color w:val="000000"/>
          <w:spacing w:val="4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Andaime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formulário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lista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verificação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28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atendidos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3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Fonte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emitir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liberar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34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12" w:x="1133" w:y="40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Gamagrafia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ensaio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destrutivo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gama.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43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Goivagem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eletrodo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grafite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remoção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raízes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solda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imperfeitas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436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auxiliares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montagem,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4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Guindaste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veículo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provido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lança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metálica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dimensão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variada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motor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potência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capaz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levantar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49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transportar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91" w:x="1133" w:y="55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Grua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empregado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58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Hidrojateamento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p</w:t>
      </w:r>
      <w:r>
        <w:rPr>
          <w:rFonts w:ascii="Times New Roman"/>
          <w:color w:val="000000"/>
          <w:spacing w:val="1"/>
          <w:sz w:val="20"/>
        </w:rPr>
        <w:t>or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jato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d’água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pressurizado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remover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depósitos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587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aderidos,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(até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cinco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psi),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cinco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mil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psi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psi)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ultra-alta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587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(superiores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psi).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66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Indivíduo</w:t>
      </w:r>
      <w:r>
        <w:rPr>
          <w:rFonts w:ascii="Times New Roman"/>
          <w:b w:val="on"/>
          <w:color w:val="000000"/>
          <w:spacing w:val="3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Ocupacionalmente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Exposto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37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IOE:</w:t>
      </w:r>
      <w:r>
        <w:rPr>
          <w:rFonts w:ascii="Times New Roman"/>
          <w:b w:val="o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indivíduo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sujeito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exposição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ocupacional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66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critérios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CNEN</w:t>
      </w: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(</w:t>
      </w:r>
      <w:r>
        <w:rPr>
          <w:rFonts w:ascii="Times New Roman"/>
          <w:i w:val="on"/>
          <w:color w:val="0000ff"/>
          <w:spacing w:val="0"/>
          <w:sz w:val="18"/>
        </w:rPr>
        <w:t>alterada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-1"/>
          <w:sz w:val="18"/>
        </w:rPr>
        <w:t>pela</w:t>
      </w:r>
      <w:r>
        <w:rPr>
          <w:rFonts w:ascii="Times New Roman"/>
          <w:i w:val="on"/>
          <w:color w:val="0000ff"/>
          <w:spacing w:val="2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Portaria</w:t>
      </w:r>
      <w:r>
        <w:rPr>
          <w:rFonts w:ascii="Times New Roman"/>
          <w:i w:val="on"/>
          <w:color w:val="0000ff"/>
          <w:spacing w:val="1"/>
          <w:sz w:val="18"/>
        </w:rPr>
        <w:t xml:space="preserve"> </w:t>
      </w:r>
      <w:r>
        <w:rPr>
          <w:rFonts w:ascii="Times New Roman"/>
          <w:i w:val="on"/>
          <w:color w:val="0000ff"/>
          <w:spacing w:val="-1"/>
          <w:sz w:val="18"/>
        </w:rPr>
        <w:t>MTb</w:t>
      </w:r>
      <w:r>
        <w:rPr>
          <w:rFonts w:ascii="Times New Roman"/>
          <w:i w:val="on"/>
          <w:color w:val="0000ff"/>
          <w:spacing w:val="3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8"/>
        </w:rPr>
        <w:t>n.º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790,</w:t>
      </w:r>
      <w:r>
        <w:rPr>
          <w:rFonts w:ascii="Times New Roman"/>
          <w:i w:val="on"/>
          <w:color w:val="0000ff"/>
          <w:spacing w:val="1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4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09</w:t>
      </w:r>
      <w:r>
        <w:rPr>
          <w:rFonts w:ascii="Times New Roman"/>
          <w:i w:val="on"/>
          <w:color w:val="0000ff"/>
          <w:spacing w:val="-2"/>
          <w:sz w:val="18"/>
        </w:rPr>
        <w:t xml:space="preserve"> </w:t>
      </w:r>
      <w:r>
        <w:rPr>
          <w:rFonts w:ascii="Times New Roman"/>
          <w:i w:val="on"/>
          <w:color w:val="0000ff"/>
          <w:spacing w:val="-1"/>
          <w:sz w:val="18"/>
        </w:rPr>
        <w:t>de</w:t>
      </w:r>
      <w:r>
        <w:rPr>
          <w:rFonts w:ascii="Times New Roman"/>
          <w:i w:val="on"/>
          <w:color w:val="0000ff"/>
          <w:spacing w:val="1"/>
          <w:sz w:val="18"/>
        </w:rPr>
        <w:t xml:space="preserve"> </w:t>
      </w:r>
      <w:r>
        <w:rPr>
          <w:rFonts w:ascii="Times New Roman"/>
          <w:i w:val="on"/>
          <w:color w:val="0000ff"/>
          <w:spacing w:val="0"/>
          <w:sz w:val="18"/>
        </w:rPr>
        <w:t>junho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de</w:t>
      </w:r>
      <w:r>
        <w:rPr>
          <w:rFonts w:ascii="Times New Roman"/>
          <w:i w:val="on"/>
          <w:color w:val="0000ff"/>
          <w:spacing w:val="-1"/>
          <w:sz w:val="18"/>
        </w:rPr>
        <w:t xml:space="preserve"> </w:t>
      </w:r>
      <w:r>
        <w:rPr>
          <w:rFonts w:ascii="Times New Roman"/>
          <w:i w:val="on"/>
          <w:color w:val="0000ff"/>
          <w:spacing w:val="1"/>
          <w:sz w:val="18"/>
        </w:rPr>
        <w:t>2017)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9877" w:x="1133" w:y="7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Isolamento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elétrico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impedir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elétrica,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interposição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7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isolantes.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91" w:x="1133" w:y="78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Jateamento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prévio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superfícies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projeção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abrasivas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velocidade.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91" w:x="1133" w:y="784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Lingada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objetos,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sustentados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eslingas,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serem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movimentados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91" w:x="1133" w:y="784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Moitão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guindar,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gancho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88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Monitoração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individual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dose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monitoração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externa,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contaminação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incorporação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radionuclídeos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4" w:x="1133" w:y="88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indivíduos.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0" w:x="1133" w:y="94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Montante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estrutural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andaime,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escadas.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6" w:x="1133" w:y="9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Patolar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(patolas)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estabilizar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guindar,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tombamento.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1" w:x="1133" w:y="101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Permissão</w:t>
      </w:r>
      <w:r>
        <w:rPr>
          <w:rFonts w:ascii="Times New Roman"/>
          <w:b w:val="on"/>
          <w:color w:val="000000"/>
          <w:spacing w:val="10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10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10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0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PT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documento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escrito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contendo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conjunto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0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visando</w:t>
      </w:r>
      <w:r>
        <w:rPr>
          <w:rFonts w:ascii="Times New Roman"/>
          <w:color w:val="000000"/>
          <w:spacing w:val="10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1" w:x="1133" w:y="101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desenvolvimento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seguro,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resgate.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107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Plataforma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elevatória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plataforma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hidráulico,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articulado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1075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pinhão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cremalheira.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82" w:x="1133" w:y="113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Ponte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rolante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116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Ponto</w:t>
      </w:r>
      <w:r>
        <w:rPr>
          <w:rFonts w:ascii="Times New Roman"/>
          <w:b w:val="on"/>
          <w:color w:val="000000"/>
          <w:spacing w:val="2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ancoragem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suportar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conexão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8" w:x="1133" w:y="116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como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trava-queda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talabartes.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1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Ponto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ancoragem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temporário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foi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selecionado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temporária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1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suportar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pessoas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89" w:x="1133" w:y="128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Quadro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distribuidor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caixa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incombustível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conter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manobra.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132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Radiação</w:t>
      </w:r>
      <w:r>
        <w:rPr>
          <w:rFonts w:ascii="Times New Roman"/>
          <w:b w:val="on"/>
          <w:color w:val="000000"/>
          <w:spacing w:val="1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ionizante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eletromagnética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interagir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direta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1320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indiretamente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átomos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moléculas.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08" w:x="1133" w:y="13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Radiografia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industrial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destrutivo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141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Radioproteção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conjunto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proteger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humano,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seus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descendentes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meio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ambiente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1412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efeitos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indesejados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causados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princípios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1412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CNEN.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14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Responsável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por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Instalação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Aberta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RIA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CNEN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coordenar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execução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1" w:x="1133" w:y="149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radiografia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70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Sinaleiro/Amarrador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que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realiza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verifica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amarração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emitindo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0" w:x="1133" w:y="1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necessários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operador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Sistema</w:t>
      </w:r>
      <w:r>
        <w:rPr>
          <w:rFonts w:ascii="Times New Roman"/>
          <w:b w:val="on"/>
          <w:color w:val="000000"/>
          <w:spacing w:val="3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amortecedor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reduzir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transmitido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9" w:x="1133" w:y="16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22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Soldagem</w:t>
      </w:r>
      <w:r>
        <w:rPr>
          <w:rFonts w:ascii="Times New Roman"/>
          <w:b w:val="on"/>
          <w:color w:val="000000"/>
          <w:spacing w:val="6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ou</w:t>
      </w:r>
      <w:r>
        <w:rPr>
          <w:rFonts w:ascii="Times New Roman"/>
          <w:b w:val="on"/>
          <w:color w:val="000000"/>
          <w:spacing w:val="6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soldadura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união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obter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coalescência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localizada,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produzida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227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aquecimento,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adição.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1" w:x="1133" w:y="2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Split-bolt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conector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parafuso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fendido.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3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Supervisor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Radiológica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SPR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CNEN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supervisionar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32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radioproteção,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através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Radioproteção.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2" w:x="1133" w:y="3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Suspensão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inerte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situação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suspenso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até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2" w:x="1133" w:y="37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socorro.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43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Talabarte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conexão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um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regulável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sustentar,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6" w:x="1133" w:y="436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4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Trava-queda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automático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travamento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ligação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cinto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49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55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Vigilância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especial</w:t>
      </w:r>
      <w:r>
        <w:rPr>
          <w:rFonts w:ascii="Times New Roman"/>
          <w:b w:val="on"/>
          <w:color w:val="000000"/>
          <w:spacing w:val="3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contra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incêndios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também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denominado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observador,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permanece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552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contato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permanente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executam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monitora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entorno,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552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visando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detectar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combater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possíveis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princípios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87" w:x="5528" w:y="64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319" w:x="1133" w:y="69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CONTEÚDO</w:t>
      </w:r>
      <w:r>
        <w:rPr>
          <w:rFonts w:ascii="Times New Roman"/>
          <w:b w:val="on"/>
          <w:color w:val="000000"/>
          <w:spacing w:val="16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PROGRAMÁTICO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319" w:x="1133" w:y="691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TREINAMENTO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73" w:x="4429" w:y="69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62" w:x="4774" w:y="69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CARGA</w:t>
      </w:r>
      <w:r>
        <w:rPr>
          <w:rFonts w:ascii="Times New Roman"/>
          <w:b w:val="on"/>
          <w:color w:val="000000"/>
          <w:spacing w:val="16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HORÁRIA</w:t>
      </w:r>
      <w:r>
        <w:rPr>
          <w:rFonts w:ascii="Times New Roman"/>
          <w:b w:val="on"/>
          <w:color w:val="000000"/>
          <w:spacing w:val="16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MÍNIMA</w:t>
      </w:r>
      <w:r>
        <w:rPr>
          <w:rFonts w:ascii="Times New Roman"/>
          <w:b w:val="on"/>
          <w:color w:val="000000"/>
          <w:spacing w:val="16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5" w:x="8710" w:y="69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935" w:x="9079" w:y="69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PROGRAMA</w:t>
      </w:r>
      <w:r>
        <w:rPr>
          <w:rFonts w:ascii="Times New Roman"/>
          <w:b w:val="on"/>
          <w:color w:val="000000"/>
          <w:spacing w:val="166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76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05" w:x="1233" w:y="76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Curso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básico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observador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Quente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124" w:x="1133" w:y="7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89" w:x="1133" w:y="82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89" w:x="1133" w:y="828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fogo;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01" w:x="1133" w:y="89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Métodos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extinção;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32" w:x="1133" w:y="9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combate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32" w:x="1133" w:y="93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32" w:x="1133" w:y="93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fuga;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57" w:x="1133" w:y="103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individual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57" w:x="1133" w:y="1038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combate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2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288" w:x="1233" w:y="112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Curso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básico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2"/>
          <w:sz w:val="20"/>
        </w:rPr>
        <w:t>em</w:t>
      </w:r>
      <w:r>
        <w:rPr>
          <w:rFonts w:ascii="Times New Roman"/>
          <w:b w:val="o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operações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Movimentação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Cargas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213" w:x="1133" w:y="11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87" w:x="1133" w:y="118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73" w:x="1133" w:y="122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44" w:x="1133" w:y="12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Considerações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(amarrações,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aço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etc.);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44" w:x="1133" w:y="1258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Tabela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ângulos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içamento;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44" w:x="1133" w:y="1258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(cargas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pequeno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tubos,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chapas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eixos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etc.);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44" w:x="1133" w:y="1258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comunicação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44" w:x="1133" w:y="1258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44" w:x="1133" w:y="1258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00" w:x="1133" w:y="146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1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088" w:x="1233" w:y="151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Curso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complementar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operadores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Equipamento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Guindar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213" w:x="1133" w:y="153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6" w:id="br26"/>
      </w:r>
      <w:r>
        <w:bookmarkEnd w:id="br2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87" w:x="1133" w:y="1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03" w:x="1133" w:y="1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6" w:x="1133" w:y="2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coletiva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11" w:x="1133" w:y="2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aplicáveis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(NR-6,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NR-10,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NR-11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NR-17);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11" w:x="1133" w:y="239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Guindar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(tipos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inspeções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acessórios);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7" w:x="1133" w:y="30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(movimentação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cargas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proximidades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energizada,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67" w:x="1133" w:y="3097"/>
        <w:widowControl w:val="off"/>
        <w:autoSpaceDE w:val="off"/>
        <w:autoSpaceDN w:val="off"/>
        <w:spacing w:before="10" w:after="0" w:line="221" w:lineRule="exact"/>
        <w:ind w:left="34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climáticas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adversas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dentre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03" w:x="1133" w:y="36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Ergonomia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03" w:x="1133" w:y="367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Exercício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00" w:x="1133" w:y="43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8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862" w:x="1233" w:y="48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Curso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Básico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para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Trabalhos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Quente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852" w:x="1133" w:y="5067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i w:val="on"/>
          <w:color w:val="0000ff"/>
          <w:spacing w:val="0"/>
          <w:sz w:val="17"/>
        </w:rPr>
        <w:t>(inserido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MTE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7"/>
        </w:rPr>
        <w:t>n.º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1.897,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09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dezembro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2013)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3275" w:x="1133" w:y="54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mínima: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(oito)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9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218" w:x="1233" w:y="59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Módulo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aplicável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quente.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31" w:x="1133" w:y="64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mínima: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(quatro)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87" w:x="1133" w:y="68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53" w:x="1133" w:y="72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NR-34,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34.5;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53" w:x="1133" w:y="7223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496" w:y="79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496" w:y="7924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496" w:y="7924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03" w:x="1616" w:y="79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Conceitos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07" w:x="1613" w:y="82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07" w:x="1613" w:y="827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APP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APR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Preliminar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Preliminar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49" w:x="1133" w:y="89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81" w:x="1133" w:y="93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Limite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explosividade;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81" w:x="1133" w:y="9324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496" w:y="100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496" w:y="1002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496" w:y="1002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496" w:y="10025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496" w:y="1002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496" w:y="1002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3" w:x="1613" w:y="100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Preliminar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89" w:x="1613" w:y="103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combustíveis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inflamáveis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89" w:x="1613" w:y="1037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13" w:x="1616" w:y="11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entorno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72" w:x="1613" w:y="114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Sinalização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72" w:x="1613" w:y="11424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Inspeção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Posterior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ignição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48" w:x="1133" w:y="121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8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Renovação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(Ventilação/Exaustão);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48" w:x="1133" w:y="12125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(Válvulas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Engates);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48" w:x="1133" w:y="12125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Ergonomia;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38" w:x="1133" w:y="131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9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ocupacionais;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7" w:x="1133" w:y="135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j)</w:t>
      </w:r>
      <w:r>
        <w:rPr>
          <w:rFonts w:ascii="Times New Roman"/>
          <w:color w:val="000000"/>
          <w:spacing w:val="18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FISPQ.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9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685" w:x="1233" w:y="139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Módulo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aplicável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diferentes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quente: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51" w:x="1133" w:y="144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mínima: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(quatro)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uma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modalidades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51" w:x="1133" w:y="14444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53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92" w:x="1233" w:y="153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Atividade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7" w:id="br27"/>
      </w:r>
      <w:r>
        <w:bookmarkEnd w:id="br2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10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133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133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133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133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133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133" w:y="1117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133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133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133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133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133" w:y="11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2" w:x="125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70" w:x="1253" w:y="1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43" w:x="1251" w:y="18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Metálicos;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29" w:x="1251" w:y="21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39" w:x="1253" w:y="2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62" w:x="1251" w:y="28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Eletrodos;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9" w:x="1251" w:y="32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Circuito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Corrente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9" w:x="1251" w:y="32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Eletrodos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9" w:x="1251" w:y="32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(Arco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Submerso,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Mig,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Mag,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Tig)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9" w:x="1251" w:y="32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Goivagem;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9" w:x="1251" w:y="321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EPC.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74" w:x="1251" w:y="49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Disjuntores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4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4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4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4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4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42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4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4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45" w:x="1233" w:y="54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Atividade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maçarico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45" w:x="1233" w:y="54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Gás;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45" w:x="1233" w:y="542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Cilindros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80" w:x="1251" w:y="64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80" w:x="1251" w:y="647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(Acetileno,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GLP);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80" w:x="1251" w:y="647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Mangueiras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22" w:x="1251" w:y="75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Maçaricos.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47" w:x="1251" w:y="78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EPC.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3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33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33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33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33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33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33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62" w:x="1233" w:y="83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Máquinas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Portáteis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rotativas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62" w:x="1233" w:y="833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Desbaste;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2" w:x="1251" w:y="90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Acessórios: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Coifas,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Desbaste,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Escova,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Retífica,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Lixa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2" w:x="1251" w:y="90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10" w:x="1251" w:y="97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Física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Faíscas;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31" w:x="1251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Quadros,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Disjuntores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Alimentação;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31" w:x="1251" w:y="1008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EPC.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8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59" w:x="1233" w:y="108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.2.4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59" w:x="1233" w:y="1089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definido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APR.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133" w:y="11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17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042" w:x="1233" w:y="117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Curso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Básico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2"/>
          <w:sz w:val="20"/>
        </w:rPr>
        <w:t>em</w:t>
      </w:r>
      <w:r>
        <w:rPr>
          <w:rFonts w:ascii="Times New Roman"/>
          <w:b w:val="on"/>
          <w:color w:val="000000"/>
          <w:spacing w:val="-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Teste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Estanqueidade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857" w:x="1133" w:y="1193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i w:val="on"/>
          <w:color w:val="0000ff"/>
          <w:spacing w:val="0"/>
          <w:sz w:val="17"/>
        </w:rPr>
        <w:t>(inserido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MTE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7"/>
        </w:rPr>
        <w:t>n.º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1.897,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09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de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dezembro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5"/>
          <w:sz w:val="17"/>
        </w:rPr>
        <w:t>de</w:t>
      </w:r>
      <w:r>
        <w:rPr>
          <w:rFonts w:ascii="Times New Roman"/>
          <w:i w:val="on"/>
          <w:color w:val="0000ff"/>
          <w:spacing w:val="-5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2013)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4115" w:x="1133" w:y="123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mínima: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24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(vinte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quatro)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809" w:x="1233" w:y="128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Módulo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Teórico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329" w:x="1133" w:y="132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mínima: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(oito)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87" w:x="1133" w:y="137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Conteúdo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programático: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21" w:x="1133" w:y="140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Estudo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NR-34,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34.14;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31" w:x="1133" w:y="144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Princípios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básicos,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campo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Estanqueidade;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31" w:x="1133" w:y="14444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Grandezas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físicas;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22" w:x="1133" w:y="151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estanqueidade;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8" w:id="br28"/>
      </w:r>
      <w:r>
        <w:bookmarkEnd w:id="br2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44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39" w:x="1133" w:y="1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0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testados;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39" w:x="1133" w:y="146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416" w:y="21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416" w:y="21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0" w:x="1416" w:y="21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03" w:x="1536" w:y="21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Conceitos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49" w:x="1534" w:y="2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Identificação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49" w:x="1534" w:y="251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APR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Análise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Preliminar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13" w:x="1133" w:y="32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91" w:x="1133" w:y="35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1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(coletiva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91" w:x="1133" w:y="35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j)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Determinação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isolamento.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3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777" w:x="1233" w:y="43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Módulo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Prático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761" w:x="1133" w:y="48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Carga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horária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mínima: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16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(dezesseis)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67" w:x="5487" w:y="55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II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394" w:x="3875" w:y="575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7"/>
        </w:rPr>
      </w:pPr>
      <w:r>
        <w:rPr>
          <w:rFonts w:ascii="Times New Roman"/>
          <w:i w:val="on"/>
          <w:color w:val="0000ff"/>
          <w:spacing w:val="0"/>
          <w:sz w:val="17"/>
        </w:rPr>
        <w:t>(inserido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pela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Portaria</w:t>
      </w:r>
      <w:r>
        <w:rPr>
          <w:rFonts w:ascii="Times New Roman"/>
          <w:i w:val="on"/>
          <w:color w:val="0000ff"/>
          <w:spacing w:val="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MTE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17"/>
        </w:rPr>
        <w:t>n.º</w:t>
      </w:r>
      <w:r>
        <w:rPr>
          <w:rFonts w:ascii="Times New Roman"/>
          <w:i w:val="on"/>
          <w:color w:val="0000ff"/>
          <w:spacing w:val="1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592,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-1"/>
          <w:sz w:val="17"/>
        </w:rPr>
        <w:t>28</w:t>
      </w:r>
      <w:r>
        <w:rPr>
          <w:rFonts w:ascii="Times New Roman"/>
          <w:i w:val="on"/>
          <w:color w:val="0000ff"/>
          <w:spacing w:val="0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abril</w:t>
      </w:r>
      <w:r>
        <w:rPr>
          <w:rFonts w:ascii="Times New Roman"/>
          <w:i w:val="on"/>
          <w:color w:val="0000ff"/>
          <w:spacing w:val="-1"/>
          <w:sz w:val="17"/>
        </w:rPr>
        <w:t xml:space="preserve"> </w:t>
      </w:r>
      <w:r>
        <w:rPr>
          <w:rFonts w:ascii="Times New Roman"/>
          <w:i w:val="on"/>
          <w:color w:val="0000ff"/>
          <w:spacing w:val="1"/>
          <w:sz w:val="17"/>
        </w:rPr>
        <w:t>de</w:t>
      </w:r>
      <w:r>
        <w:rPr>
          <w:rFonts w:ascii="Times New Roman"/>
          <w:i w:val="on"/>
          <w:color w:val="0000ff"/>
          <w:spacing w:val="-2"/>
          <w:sz w:val="17"/>
        </w:rPr>
        <w:t xml:space="preserve"> </w:t>
      </w:r>
      <w:r>
        <w:rPr>
          <w:rFonts w:ascii="Times New Roman"/>
          <w:i w:val="on"/>
          <w:color w:val="0000ff"/>
          <w:spacing w:val="0"/>
          <w:sz w:val="17"/>
        </w:rPr>
        <w:t>2014)</w:t>
      </w:r>
      <w:r>
        <w:rPr>
          <w:rFonts w:ascii="Times New Roman"/>
          <w:i w:val="on"/>
          <w:color w:val="000000"/>
          <w:spacing w:val="0"/>
          <w:sz w:val="17"/>
        </w:rPr>
      </w:r>
    </w:p>
    <w:p>
      <w:pPr>
        <w:pStyle w:val="Normal"/>
        <w:framePr w:w="3765" w:x="4189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3"/>
          <w:sz w:val="20"/>
        </w:rPr>
        <w:t>TABELA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SERVIÇOS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EM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OFICINAS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130" w:x="2868" w:y="648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SITUAÇÃO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FIXAÇÃO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TEMPORÁRIA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28" w:x="6748" w:y="648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PESO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(TON)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21" w:x="8803" w:y="648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ÁREA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VÉLICA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(M2)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08" w:x="4393" w:y="6732"/>
        <w:widowControl w:val="off"/>
        <w:autoSpaceDE w:val="off"/>
        <w:autoSpaceDN w:val="off"/>
        <w:spacing w:before="0" w:after="0" w:line="178" w:lineRule="exact"/>
        <w:ind w:left="19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SUPORTE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&amp;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08" w:x="4393" w:y="6732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ESTABILIZAÇÃO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08" w:x="4393" w:y="6732"/>
        <w:widowControl w:val="off"/>
        <w:autoSpaceDE w:val="off"/>
        <w:autoSpaceDN w:val="off"/>
        <w:spacing w:before="16" w:after="0" w:line="178" w:lineRule="exact"/>
        <w:ind w:left="13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28" w:x="2907" w:y="682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POSIÇÃO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99" w:x="6213" w:y="682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P≤0,30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99" w:x="6213" w:y="6823"/>
        <w:widowControl w:val="off"/>
        <w:autoSpaceDE w:val="off"/>
        <w:autoSpaceDN w:val="off"/>
        <w:spacing w:before="201" w:after="0" w:line="178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1" w:x="6921" w:y="682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0,3&lt;P≤10,0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013" w:x="7917" w:y="682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P&gt;10,0</w:t>
      </w:r>
      <w:r>
        <w:rPr>
          <w:rFonts w:ascii="Times New Roman"/>
          <w:color w:val="000000"/>
          <w:spacing w:val="17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A≤4,0</w:t>
      </w:r>
      <w:r>
        <w:rPr>
          <w:rFonts w:ascii="Times New Roman"/>
          <w:color w:val="000000"/>
          <w:spacing w:val="17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4,0&lt;A≤32,0</w:t>
      </w:r>
      <w:r>
        <w:rPr>
          <w:rFonts w:ascii="Times New Roman"/>
          <w:color w:val="000000"/>
          <w:spacing w:val="18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A&gt;32,0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720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7203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720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7203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720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7203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720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7203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720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7203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720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7203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3" w:x="4067" w:y="7294"/>
        <w:widowControl w:val="off"/>
        <w:autoSpaceDE w:val="off"/>
        <w:autoSpaceDN w:val="off"/>
        <w:spacing w:before="0" w:after="0" w:line="178" w:lineRule="exact"/>
        <w:ind w:left="46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3" w:x="4067" w:y="7294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3" w:x="4067" w:y="7294"/>
        <w:widowControl w:val="off"/>
        <w:autoSpaceDE w:val="off"/>
        <w:autoSpaceDN w:val="off"/>
        <w:spacing w:before="6" w:after="0" w:line="178" w:lineRule="exact"/>
        <w:ind w:left="6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04" w:y="757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8" w:x="4184" w:y="786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8" w:x="4184" w:y="7867"/>
        <w:widowControl w:val="off"/>
        <w:autoSpaceDE w:val="off"/>
        <w:autoSpaceDN w:val="off"/>
        <w:spacing w:before="4" w:after="0" w:line="178" w:lineRule="exact"/>
        <w:ind w:left="2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8" w:x="4184" w:y="7867"/>
        <w:widowControl w:val="off"/>
        <w:autoSpaceDE w:val="off"/>
        <w:autoSpaceDN w:val="off"/>
        <w:spacing w:before="7" w:after="0" w:line="178" w:lineRule="exact"/>
        <w:ind w:left="8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8" w:x="4184" w:y="7867"/>
        <w:widowControl w:val="off"/>
        <w:autoSpaceDE w:val="off"/>
        <w:autoSpaceDN w:val="off"/>
        <w:spacing w:before="7" w:after="0" w:line="178" w:lineRule="exact"/>
        <w:ind w:left="35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8" w:x="4184" w:y="7867"/>
        <w:widowControl w:val="off"/>
        <w:autoSpaceDE w:val="off"/>
        <w:autoSpaceDN w:val="off"/>
        <w:spacing w:before="1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8" w:x="4184" w:y="7867"/>
        <w:widowControl w:val="off"/>
        <w:autoSpaceDE w:val="off"/>
        <w:autoSpaceDN w:val="off"/>
        <w:spacing w:before="7" w:after="0" w:line="178" w:lineRule="exact"/>
        <w:ind w:left="2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8" w:x="4184" w:y="7867"/>
        <w:widowControl w:val="off"/>
        <w:autoSpaceDE w:val="off"/>
        <w:autoSpaceDN w:val="off"/>
        <w:spacing w:before="7" w:after="0" w:line="178" w:lineRule="exact"/>
        <w:ind w:left="8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8" w:x="4184" w:y="7867"/>
        <w:widowControl w:val="off"/>
        <w:autoSpaceDE w:val="off"/>
        <w:autoSpaceDN w:val="off"/>
        <w:spacing w:before="4" w:after="0" w:line="178" w:lineRule="exact"/>
        <w:ind w:left="115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8" w:x="4184" w:y="7867"/>
        <w:widowControl w:val="off"/>
        <w:autoSpaceDE w:val="off"/>
        <w:autoSpaceDN w:val="off"/>
        <w:spacing w:before="16" w:after="0" w:line="178" w:lineRule="exact"/>
        <w:ind w:left="20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8" w:x="4184" w:y="7867"/>
        <w:widowControl w:val="off"/>
        <w:autoSpaceDE w:val="off"/>
        <w:autoSpaceDN w:val="off"/>
        <w:spacing w:before="7" w:after="0" w:line="178" w:lineRule="exact"/>
        <w:ind w:left="35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54" w:y="814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54" w:y="8143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04" w:y="814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04" w:y="8143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814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8143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814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8143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814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8143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814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8143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814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8143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10" w:x="1193" w:y="81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HASTILHAS,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10" w:x="1193" w:y="8177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SUB-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10" w:x="1193" w:y="817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CONJUNTOS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10" w:x="1193" w:y="817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DEMAIS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10" w:x="1193" w:y="8177"/>
        <w:widowControl w:val="off"/>
        <w:autoSpaceDE w:val="off"/>
        <w:autoSpaceDN w:val="off"/>
        <w:spacing w:before="5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10" w:x="1193" w:y="817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LEVES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94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9452"/>
        <w:widowControl w:val="off"/>
        <w:autoSpaceDE w:val="off"/>
        <w:autoSpaceDN w:val="off"/>
        <w:spacing w:before="319" w:after="0" w:line="178" w:lineRule="exact"/>
        <w:ind w:left="12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83" w:y="94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83" w:y="9452"/>
        <w:widowControl w:val="off"/>
        <w:autoSpaceDE w:val="off"/>
        <w:autoSpaceDN w:val="off"/>
        <w:spacing w:before="31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94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9452"/>
        <w:widowControl w:val="off"/>
        <w:autoSpaceDE w:val="off"/>
        <w:autoSpaceDN w:val="off"/>
        <w:spacing w:before="31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94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9452"/>
        <w:widowControl w:val="off"/>
        <w:autoSpaceDE w:val="off"/>
        <w:autoSpaceDN w:val="off"/>
        <w:spacing w:before="31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736" w:y="94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736" w:y="9452"/>
        <w:widowControl w:val="off"/>
        <w:autoSpaceDE w:val="off"/>
        <w:autoSpaceDN w:val="off"/>
        <w:spacing w:before="31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94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9452"/>
        <w:widowControl w:val="off"/>
        <w:autoSpaceDE w:val="off"/>
        <w:autoSpaceDN w:val="off"/>
        <w:spacing w:before="31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94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9452"/>
        <w:widowControl w:val="off"/>
        <w:autoSpaceDE w:val="off"/>
        <w:autoSpaceDN w:val="off"/>
        <w:spacing w:before="31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271" w:y="9766"/>
        <w:widowControl w:val="off"/>
        <w:autoSpaceDE w:val="off"/>
        <w:autoSpaceDN w:val="off"/>
        <w:spacing w:before="0" w:after="0" w:line="178" w:lineRule="exact"/>
        <w:ind w:left="19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271" w:y="9766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271" w:y="9766"/>
        <w:widowControl w:val="off"/>
        <w:autoSpaceDE w:val="off"/>
        <w:autoSpaceDN w:val="off"/>
        <w:spacing w:before="7" w:after="0" w:line="178" w:lineRule="exact"/>
        <w:ind w:left="26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3" w:x="4067" w:y="10357"/>
        <w:widowControl w:val="off"/>
        <w:autoSpaceDE w:val="off"/>
        <w:autoSpaceDN w:val="off"/>
        <w:spacing w:before="0" w:after="0" w:line="178" w:lineRule="exact"/>
        <w:ind w:left="45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3" w:x="4067" w:y="10357"/>
        <w:widowControl w:val="off"/>
        <w:autoSpaceDE w:val="off"/>
        <w:autoSpaceDN w:val="off"/>
        <w:spacing w:before="7" w:after="0" w:line="178" w:lineRule="exact"/>
        <w:ind w:left="46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3" w:x="4067" w:y="10357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3" w:x="4067" w:y="10357"/>
        <w:widowControl w:val="off"/>
        <w:autoSpaceDE w:val="off"/>
        <w:autoSpaceDN w:val="off"/>
        <w:spacing w:before="4" w:after="0" w:line="178" w:lineRule="exact"/>
        <w:ind w:left="6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104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10448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04" w:y="104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04" w:y="10448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104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10448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104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10448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104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10448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104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10448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104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10448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1111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11113"/>
        <w:widowControl w:val="off"/>
        <w:autoSpaceDE w:val="off"/>
        <w:autoSpaceDN w:val="off"/>
        <w:spacing w:before="7" w:after="0" w:line="178" w:lineRule="exact"/>
        <w:ind w:left="2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11113"/>
        <w:widowControl w:val="off"/>
        <w:autoSpaceDE w:val="off"/>
        <w:autoSpaceDN w:val="off"/>
        <w:spacing w:before="4" w:after="0" w:line="178" w:lineRule="exact"/>
        <w:ind w:left="8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11113"/>
        <w:widowControl w:val="off"/>
        <w:autoSpaceDE w:val="off"/>
        <w:autoSpaceDN w:val="off"/>
        <w:spacing w:before="7" w:after="0" w:line="178" w:lineRule="exact"/>
        <w:ind w:left="35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11113"/>
        <w:widowControl w:val="off"/>
        <w:autoSpaceDE w:val="off"/>
        <w:autoSpaceDN w:val="off"/>
        <w:spacing w:before="1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11113"/>
        <w:widowControl w:val="off"/>
        <w:autoSpaceDE w:val="off"/>
        <w:autoSpaceDN w:val="off"/>
        <w:spacing w:before="4" w:after="0" w:line="178" w:lineRule="exact"/>
        <w:ind w:left="2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11113"/>
        <w:widowControl w:val="off"/>
        <w:autoSpaceDE w:val="off"/>
        <w:autoSpaceDN w:val="off"/>
        <w:spacing w:before="7" w:after="0" w:line="178" w:lineRule="exact"/>
        <w:ind w:left="8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11113"/>
        <w:widowControl w:val="off"/>
        <w:autoSpaceDE w:val="off"/>
        <w:autoSpaceDN w:val="off"/>
        <w:spacing w:before="7" w:after="0" w:line="178" w:lineRule="exact"/>
        <w:ind w:left="115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11113"/>
        <w:widowControl w:val="off"/>
        <w:autoSpaceDE w:val="off"/>
        <w:autoSpaceDN w:val="off"/>
        <w:spacing w:before="16" w:after="0" w:line="178" w:lineRule="exact"/>
        <w:ind w:left="20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11113"/>
        <w:widowControl w:val="off"/>
        <w:autoSpaceDE w:val="off"/>
        <w:autoSpaceDN w:val="off"/>
        <w:spacing w:before="4" w:after="0" w:line="178" w:lineRule="exact"/>
        <w:ind w:left="35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54" w:y="1138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54" w:y="11389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04" w:y="1138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04" w:y="11389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1138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11389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1138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11389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1138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11389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1138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11389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1138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11389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07" w:x="1193" w:y="1178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VÃOS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07" w:x="1193" w:y="11789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CAVERNAS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126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12697"/>
        <w:widowControl w:val="off"/>
        <w:autoSpaceDE w:val="off"/>
        <w:autoSpaceDN w:val="off"/>
        <w:spacing w:before="321" w:after="0" w:line="178" w:lineRule="exact"/>
        <w:ind w:left="12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83" w:y="126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83" w:y="12697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126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12697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126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12697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736" w:y="126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736" w:y="12697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126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12697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126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12697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271" w:y="13012"/>
        <w:widowControl w:val="off"/>
        <w:autoSpaceDE w:val="off"/>
        <w:autoSpaceDN w:val="off"/>
        <w:spacing w:before="0" w:after="0" w:line="178" w:lineRule="exact"/>
        <w:ind w:left="19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271" w:y="13012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271" w:y="13012"/>
        <w:widowControl w:val="off"/>
        <w:autoSpaceDE w:val="off"/>
        <w:autoSpaceDN w:val="off"/>
        <w:spacing w:before="7" w:after="0" w:line="178" w:lineRule="exact"/>
        <w:ind w:left="26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3" w:x="4067" w:y="13602"/>
        <w:widowControl w:val="off"/>
        <w:autoSpaceDE w:val="off"/>
        <w:autoSpaceDN w:val="off"/>
        <w:spacing w:before="0" w:after="0" w:line="178" w:lineRule="exact"/>
        <w:ind w:left="45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3" w:x="4067" w:y="13602"/>
        <w:widowControl w:val="off"/>
        <w:autoSpaceDE w:val="off"/>
        <w:autoSpaceDN w:val="off"/>
        <w:spacing w:before="7" w:after="0" w:line="178" w:lineRule="exact"/>
        <w:ind w:left="46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3" w:x="4067" w:y="13602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3" w:x="4067" w:y="13602"/>
        <w:widowControl w:val="off"/>
        <w:autoSpaceDE w:val="off"/>
        <w:autoSpaceDN w:val="off"/>
        <w:spacing w:before="6" w:after="0" w:line="178" w:lineRule="exact"/>
        <w:ind w:left="6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136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13696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04" w:y="136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04" w:y="13696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136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13696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136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13696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136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13696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136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13696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136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13696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8" w:x="4184" w:y="1435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8" w:x="4184" w:y="14358"/>
        <w:widowControl w:val="off"/>
        <w:autoSpaceDE w:val="off"/>
        <w:autoSpaceDN w:val="off"/>
        <w:spacing w:before="7" w:after="0" w:line="178" w:lineRule="exact"/>
        <w:ind w:left="2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8" w:x="4184" w:y="14358"/>
        <w:widowControl w:val="off"/>
        <w:autoSpaceDE w:val="off"/>
        <w:autoSpaceDN w:val="off"/>
        <w:spacing w:before="7" w:after="0" w:line="178" w:lineRule="exact"/>
        <w:ind w:left="8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8" w:x="4184" w:y="14358"/>
        <w:widowControl w:val="off"/>
        <w:autoSpaceDE w:val="off"/>
        <w:autoSpaceDN w:val="off"/>
        <w:spacing w:before="4" w:after="0" w:line="178" w:lineRule="exact"/>
        <w:ind w:left="35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56" w:x="1193" w:y="1441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PAINÉIS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54" w:y="1463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54" w:y="14634"/>
        <w:widowControl w:val="off"/>
        <w:autoSpaceDE w:val="off"/>
        <w:autoSpaceDN w:val="off"/>
        <w:spacing w:before="35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04" w:y="1463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04" w:y="14634"/>
        <w:widowControl w:val="off"/>
        <w:autoSpaceDE w:val="off"/>
        <w:autoSpaceDN w:val="off"/>
        <w:spacing w:before="35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1463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14634"/>
        <w:widowControl w:val="off"/>
        <w:autoSpaceDE w:val="off"/>
        <w:autoSpaceDN w:val="off"/>
        <w:spacing w:before="35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1463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14634"/>
        <w:widowControl w:val="off"/>
        <w:autoSpaceDE w:val="off"/>
        <w:autoSpaceDN w:val="off"/>
        <w:spacing w:before="35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1463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14634"/>
        <w:widowControl w:val="off"/>
        <w:autoSpaceDE w:val="off"/>
        <w:autoSpaceDN w:val="off"/>
        <w:spacing w:before="35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1463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14634"/>
        <w:widowControl w:val="off"/>
        <w:autoSpaceDE w:val="off"/>
        <w:autoSpaceDN w:val="off"/>
        <w:spacing w:before="35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1463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14634"/>
        <w:widowControl w:val="off"/>
        <w:autoSpaceDE w:val="off"/>
        <w:autoSpaceDN w:val="off"/>
        <w:spacing w:before="35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1516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54.7999992370605pt;margin-top:319.600006103516pt;z-index:-7;width:485.700012207031pt;height:452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9" w:id="br29"/>
      </w:r>
      <w:r>
        <w:bookmarkEnd w:id="br2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43" w:x="4271" w:y="1115"/>
        <w:widowControl w:val="off"/>
        <w:autoSpaceDE w:val="off"/>
        <w:autoSpaceDN w:val="off"/>
        <w:spacing w:before="0" w:after="0" w:line="178" w:lineRule="exact"/>
        <w:ind w:left="16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271" w:y="1115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271" w:y="1115"/>
        <w:widowControl w:val="off"/>
        <w:autoSpaceDE w:val="off"/>
        <w:autoSpaceDN w:val="off"/>
        <w:spacing w:before="7" w:after="0" w:line="178" w:lineRule="exact"/>
        <w:ind w:left="29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271" w:y="1115"/>
        <w:widowControl w:val="off"/>
        <w:autoSpaceDE w:val="off"/>
        <w:autoSpaceDN w:val="off"/>
        <w:spacing w:before="17" w:after="0" w:line="178" w:lineRule="exact"/>
        <w:ind w:left="12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271" w:y="1115"/>
        <w:widowControl w:val="off"/>
        <w:autoSpaceDE w:val="off"/>
        <w:autoSpaceDN w:val="off"/>
        <w:spacing w:before="4" w:after="0" w:line="178" w:lineRule="exact"/>
        <w:ind w:left="26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177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1771"/>
        <w:widowControl w:val="off"/>
        <w:autoSpaceDE w:val="off"/>
        <w:autoSpaceDN w:val="off"/>
        <w:spacing w:before="321" w:after="0" w:line="178" w:lineRule="exact"/>
        <w:ind w:left="12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83" w:y="177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83" w:y="1771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177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1771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177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1771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736" w:y="177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736" w:y="1771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177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1771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177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1771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4" w:x="4271" w:y="2085"/>
        <w:widowControl w:val="off"/>
        <w:autoSpaceDE w:val="off"/>
        <w:autoSpaceDN w:val="off"/>
        <w:spacing w:before="0" w:after="0" w:line="178" w:lineRule="exact"/>
        <w:ind w:left="19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4" w:x="4271" w:y="2085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4" w:x="4271" w:y="2085"/>
        <w:widowControl w:val="off"/>
        <w:autoSpaceDE w:val="off"/>
        <w:autoSpaceDN w:val="off"/>
        <w:spacing w:before="7" w:after="0" w:line="178" w:lineRule="exact"/>
        <w:ind w:left="26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3" w:x="4067" w:y="2676"/>
        <w:widowControl w:val="off"/>
        <w:autoSpaceDE w:val="off"/>
        <w:autoSpaceDN w:val="off"/>
        <w:spacing w:before="0" w:after="0" w:line="178" w:lineRule="exact"/>
        <w:ind w:left="45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3" w:x="4067" w:y="2676"/>
        <w:widowControl w:val="off"/>
        <w:autoSpaceDE w:val="off"/>
        <w:autoSpaceDN w:val="off"/>
        <w:spacing w:before="7" w:after="0" w:line="178" w:lineRule="exact"/>
        <w:ind w:left="46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3" w:x="4067" w:y="2676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3" w:x="4067" w:y="2676"/>
        <w:widowControl w:val="off"/>
        <w:autoSpaceDE w:val="off"/>
        <w:autoSpaceDN w:val="off"/>
        <w:spacing w:before="6" w:after="0" w:line="178" w:lineRule="exact"/>
        <w:ind w:left="6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27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2769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04" w:y="27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04" w:y="2769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27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2769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27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2769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27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2769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27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2769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27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2769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343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3432"/>
        <w:widowControl w:val="off"/>
        <w:autoSpaceDE w:val="off"/>
        <w:autoSpaceDN w:val="off"/>
        <w:spacing w:before="7" w:after="0" w:line="178" w:lineRule="exact"/>
        <w:ind w:left="2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3432"/>
        <w:widowControl w:val="off"/>
        <w:autoSpaceDE w:val="off"/>
        <w:autoSpaceDN w:val="off"/>
        <w:spacing w:before="7" w:after="0" w:line="178" w:lineRule="exact"/>
        <w:ind w:left="8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3432"/>
        <w:widowControl w:val="off"/>
        <w:autoSpaceDE w:val="off"/>
        <w:autoSpaceDN w:val="off"/>
        <w:spacing w:before="4" w:after="0" w:line="178" w:lineRule="exact"/>
        <w:ind w:left="35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3432"/>
        <w:widowControl w:val="off"/>
        <w:autoSpaceDE w:val="off"/>
        <w:autoSpaceDN w:val="off"/>
        <w:spacing w:before="1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3432"/>
        <w:widowControl w:val="off"/>
        <w:autoSpaceDE w:val="off"/>
        <w:autoSpaceDN w:val="off"/>
        <w:spacing w:before="7" w:after="0" w:line="178" w:lineRule="exact"/>
        <w:ind w:left="2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3432"/>
        <w:widowControl w:val="off"/>
        <w:autoSpaceDE w:val="off"/>
        <w:autoSpaceDN w:val="off"/>
        <w:spacing w:before="7" w:after="0" w:line="178" w:lineRule="exact"/>
        <w:ind w:left="8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3432"/>
        <w:widowControl w:val="off"/>
        <w:autoSpaceDE w:val="off"/>
        <w:autoSpaceDN w:val="off"/>
        <w:spacing w:before="4" w:after="0" w:line="178" w:lineRule="exact"/>
        <w:ind w:left="115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3432"/>
        <w:widowControl w:val="off"/>
        <w:autoSpaceDE w:val="off"/>
        <w:autoSpaceDN w:val="off"/>
        <w:spacing w:before="16" w:after="0" w:line="178" w:lineRule="exact"/>
        <w:ind w:left="20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184" w:y="3432"/>
        <w:widowControl w:val="off"/>
        <w:autoSpaceDE w:val="off"/>
        <w:autoSpaceDN w:val="off"/>
        <w:spacing w:before="7" w:after="0" w:line="178" w:lineRule="exact"/>
        <w:ind w:left="35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54" w:y="37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54" w:y="3708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04" w:y="37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04" w:y="3708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37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3708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37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3708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37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654" w:y="3708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37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3708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37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3708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74" w:x="1193" w:y="42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BLOCOS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50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34" w:y="5016"/>
        <w:widowControl w:val="off"/>
        <w:autoSpaceDE w:val="off"/>
        <w:autoSpaceDN w:val="off"/>
        <w:spacing w:before="322" w:after="0" w:line="178" w:lineRule="exact"/>
        <w:ind w:left="12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83" w:y="50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83" w:y="5016"/>
        <w:widowControl w:val="off"/>
        <w:autoSpaceDE w:val="off"/>
        <w:autoSpaceDN w:val="off"/>
        <w:spacing w:before="322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50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35" w:y="5016"/>
        <w:widowControl w:val="off"/>
        <w:autoSpaceDE w:val="off"/>
        <w:autoSpaceDN w:val="off"/>
        <w:spacing w:before="322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50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097" w:y="5016"/>
        <w:widowControl w:val="off"/>
        <w:autoSpaceDE w:val="off"/>
        <w:autoSpaceDN w:val="off"/>
        <w:spacing w:before="322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736" w:y="50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736" w:y="5016"/>
        <w:widowControl w:val="off"/>
        <w:autoSpaceDE w:val="off"/>
        <w:autoSpaceDN w:val="off"/>
        <w:spacing w:before="322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50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537" w:y="5016"/>
        <w:widowControl w:val="off"/>
        <w:autoSpaceDE w:val="off"/>
        <w:autoSpaceDN w:val="off"/>
        <w:spacing w:before="322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50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99" w:y="5016"/>
        <w:widowControl w:val="off"/>
        <w:autoSpaceDE w:val="off"/>
        <w:autoSpaceDN w:val="off"/>
        <w:spacing w:before="322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271" w:y="5333"/>
        <w:widowControl w:val="off"/>
        <w:autoSpaceDE w:val="off"/>
        <w:autoSpaceDN w:val="off"/>
        <w:spacing w:before="0" w:after="0" w:line="178" w:lineRule="exact"/>
        <w:ind w:left="19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271" w:y="5333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271" w:y="5333"/>
        <w:widowControl w:val="off"/>
        <w:autoSpaceDE w:val="off"/>
        <w:autoSpaceDN w:val="off"/>
        <w:spacing w:before="7" w:after="0" w:line="178" w:lineRule="exact"/>
        <w:ind w:left="26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17" w:x="1133" w:y="59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LEGENDA: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17" w:x="1133" w:y="592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63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(PODENDO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638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DIVERSOS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SERVIÇOS).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638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OU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SERVIÇO,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EMITIDO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638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TÉCNICO.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59" w:x="3642" w:y="75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3"/>
          <w:sz w:val="20"/>
        </w:rPr>
        <w:t>TABELA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SERVIÇOS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EM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ÁREA</w:t>
      </w:r>
      <w:r>
        <w:rPr>
          <w:rFonts w:ascii="Times New Roman"/>
          <w:b w:val="on"/>
          <w:color w:val="000000"/>
          <w:spacing w:val="-12"/>
          <w:sz w:val="20"/>
        </w:rPr>
        <w:t xml:space="preserve"> </w:t>
      </w:r>
      <w:r>
        <w:rPr>
          <w:rFonts w:ascii="Times New Roman"/>
          <w:b w:val="on"/>
          <w:color w:val="000000"/>
          <w:spacing w:val="-2"/>
          <w:sz w:val="20"/>
        </w:rPr>
        <w:t>DESCOBERTAS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134" w:x="2823" w:y="783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SITUAÇÃO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FIXAÇÃO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TEMPORÁRIA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28" w:x="6789" w:y="783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PESO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(TON)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21" w:x="8978" w:y="783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ÁREA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VÉLICA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(M2)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0" w:after="0" w:line="178" w:lineRule="exact"/>
        <w:ind w:left="40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SUPORTE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&amp;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4" w:after="0" w:line="178" w:lineRule="exact"/>
        <w:ind w:left="20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ESTABILIZAÇÃO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16" w:after="0" w:line="178" w:lineRule="exact"/>
        <w:ind w:left="33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7" w:after="0" w:line="178" w:lineRule="exact"/>
        <w:ind w:left="34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4" w:after="0" w:line="178" w:lineRule="exact"/>
        <w:ind w:left="44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6" w:after="0" w:line="178" w:lineRule="exact"/>
        <w:ind w:left="2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7" w:after="0" w:line="178" w:lineRule="exact"/>
        <w:ind w:left="8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4" w:after="0" w:line="178" w:lineRule="exact"/>
        <w:ind w:left="34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6" w:after="0" w:line="178" w:lineRule="exact"/>
        <w:ind w:left="2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4" w:after="0" w:line="178" w:lineRule="exact"/>
        <w:ind w:left="8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7" w:after="0" w:line="178" w:lineRule="exact"/>
        <w:ind w:left="11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16" w:after="0" w:line="178" w:lineRule="exact"/>
        <w:ind w:left="20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8083"/>
        <w:widowControl w:val="off"/>
        <w:autoSpaceDE w:val="off"/>
        <w:autoSpaceDN w:val="off"/>
        <w:spacing w:before="7" w:after="0" w:line="178" w:lineRule="exact"/>
        <w:ind w:left="34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37" w:x="9400" w:y="808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2,0&lt;A≤16,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28" w:x="2945" w:y="817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POSIÇÃO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02" w:x="6222" w:y="817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P&lt;0,30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02" w:x="6222" w:y="8175"/>
        <w:widowControl w:val="off"/>
        <w:autoSpaceDE w:val="off"/>
        <w:autoSpaceDN w:val="off"/>
        <w:spacing w:before="201" w:after="0" w:line="178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1" w:x="6954" w:y="817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0,3&lt;P≤10,0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02" w:x="7977" w:y="817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P&gt;10,0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8" w:x="8764" w:y="817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A&lt;2,0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28" w:x="10353" w:y="817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A&gt;16,0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708" w:y="826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855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8554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855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8554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855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8554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855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8554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855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855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8554"/>
        <w:widowControl w:val="off"/>
        <w:autoSpaceDE w:val="off"/>
        <w:autoSpaceDN w:val="off"/>
        <w:spacing w:before="19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13" w:y="893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893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8931"/>
        <w:widowControl w:val="off"/>
        <w:autoSpaceDE w:val="off"/>
        <w:autoSpaceDN w:val="off"/>
        <w:spacing w:before="38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92" w:y="949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92" w:y="9493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13" w:y="949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13" w:y="9493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949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9493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949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9493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949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9493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949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9493"/>
        <w:widowControl w:val="off"/>
        <w:autoSpaceDE w:val="off"/>
        <w:autoSpaceDN w:val="off"/>
        <w:spacing w:before="5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73" w:x="955" w:y="962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HASTILHAS,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SUB-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73" w:x="955" w:y="9620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CONJUNTOS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73" w:x="955" w:y="962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DEMAIS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73" w:x="955" w:y="962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73" w:x="955" w:y="9620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LEVES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1023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108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10801"/>
        <w:widowControl w:val="off"/>
        <w:autoSpaceDE w:val="off"/>
        <w:autoSpaceDN w:val="off"/>
        <w:spacing w:before="321" w:after="0" w:line="178" w:lineRule="exact"/>
        <w:ind w:left="12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95" w:y="108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95" w:y="10801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108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10801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108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10801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911" w:y="108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911" w:y="10801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108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10801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108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10801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316" w:y="11115"/>
        <w:widowControl w:val="off"/>
        <w:autoSpaceDE w:val="off"/>
        <w:autoSpaceDN w:val="off"/>
        <w:spacing w:before="0" w:after="0" w:line="178" w:lineRule="exact"/>
        <w:ind w:left="19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316" w:y="11115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316" w:y="11115"/>
        <w:widowControl w:val="off"/>
        <w:autoSpaceDE w:val="off"/>
        <w:autoSpaceDN w:val="off"/>
        <w:spacing w:before="7" w:after="0" w:line="178" w:lineRule="exact"/>
        <w:ind w:left="26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00" w:x="4237" w:y="11708"/>
        <w:widowControl w:val="off"/>
        <w:autoSpaceDE w:val="off"/>
        <w:autoSpaceDN w:val="off"/>
        <w:spacing w:before="0" w:after="0" w:line="178" w:lineRule="exact"/>
        <w:ind w:left="33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00" w:x="4237" w:y="11708"/>
        <w:widowControl w:val="off"/>
        <w:autoSpaceDE w:val="off"/>
        <w:autoSpaceDN w:val="off"/>
        <w:spacing w:before="4" w:after="0" w:line="178" w:lineRule="exact"/>
        <w:ind w:left="34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00" w:x="4237" w:y="11708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00" w:x="4237" w:y="11708"/>
        <w:widowControl w:val="off"/>
        <w:autoSpaceDE w:val="off"/>
        <w:autoSpaceDN w:val="off"/>
        <w:spacing w:before="6" w:after="0" w:line="178" w:lineRule="exact"/>
        <w:ind w:left="437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117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11799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13" w:y="117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13" w:y="11799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117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11799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117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11799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117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11799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117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11799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117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11799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246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2465"/>
        <w:widowControl w:val="off"/>
        <w:autoSpaceDE w:val="off"/>
        <w:autoSpaceDN w:val="off"/>
        <w:spacing w:before="4" w:after="0" w:line="178" w:lineRule="exact"/>
        <w:ind w:left="2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2465"/>
        <w:widowControl w:val="off"/>
        <w:autoSpaceDE w:val="off"/>
        <w:autoSpaceDN w:val="off"/>
        <w:spacing w:before="7" w:after="0" w:line="178" w:lineRule="exact"/>
        <w:ind w:left="8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2465"/>
        <w:widowControl w:val="off"/>
        <w:autoSpaceDE w:val="off"/>
        <w:autoSpaceDN w:val="off"/>
        <w:spacing w:before="7" w:after="0" w:line="178" w:lineRule="exact"/>
        <w:ind w:left="34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2465"/>
        <w:widowControl w:val="off"/>
        <w:autoSpaceDE w:val="off"/>
        <w:autoSpaceDN w:val="off"/>
        <w:spacing w:before="15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2465"/>
        <w:widowControl w:val="off"/>
        <w:autoSpaceDE w:val="off"/>
        <w:autoSpaceDN w:val="off"/>
        <w:spacing w:before="6" w:after="0" w:line="178" w:lineRule="exact"/>
        <w:ind w:left="2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2465"/>
        <w:widowControl w:val="off"/>
        <w:autoSpaceDE w:val="off"/>
        <w:autoSpaceDN w:val="off"/>
        <w:spacing w:before="7" w:after="0" w:line="178" w:lineRule="exact"/>
        <w:ind w:left="8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2465"/>
        <w:widowControl w:val="off"/>
        <w:autoSpaceDE w:val="off"/>
        <w:autoSpaceDN w:val="off"/>
        <w:spacing w:before="4" w:after="0" w:line="178" w:lineRule="exact"/>
        <w:ind w:left="11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2465"/>
        <w:widowControl w:val="off"/>
        <w:autoSpaceDE w:val="off"/>
        <w:autoSpaceDN w:val="off"/>
        <w:spacing w:before="16" w:after="0" w:line="178" w:lineRule="exact"/>
        <w:ind w:left="20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2465"/>
        <w:widowControl w:val="off"/>
        <w:autoSpaceDE w:val="off"/>
        <w:autoSpaceDN w:val="off"/>
        <w:spacing w:before="7" w:after="0" w:line="178" w:lineRule="exact"/>
        <w:ind w:left="34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92" w:y="127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92" w:y="12740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13" w:y="127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13" w:y="12740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127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12740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127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12740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127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12740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127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12740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127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12740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07" w:x="955" w:y="1314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VÃOS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07" w:x="955" w:y="13141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CAVERNAS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140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14048"/>
        <w:widowControl w:val="off"/>
        <w:autoSpaceDE w:val="off"/>
        <w:autoSpaceDN w:val="off"/>
        <w:spacing w:before="321" w:after="0" w:line="178" w:lineRule="exact"/>
        <w:ind w:left="12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95" w:y="140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95" w:y="14048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140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14048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140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14048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911" w:y="140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911" w:y="14048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140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14048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140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14048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316" w:y="14363"/>
        <w:widowControl w:val="off"/>
        <w:autoSpaceDE w:val="off"/>
        <w:autoSpaceDN w:val="off"/>
        <w:spacing w:before="0" w:after="0" w:line="178" w:lineRule="exact"/>
        <w:ind w:left="19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316" w:y="14363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316" w:y="14363"/>
        <w:widowControl w:val="off"/>
        <w:autoSpaceDE w:val="off"/>
        <w:autoSpaceDN w:val="off"/>
        <w:spacing w:before="4" w:after="0" w:line="178" w:lineRule="exact"/>
        <w:ind w:left="26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9" w:x="4568" w:y="1495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9" w:x="4568" w:y="14953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1504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15044"/>
        <w:widowControl w:val="off"/>
        <w:autoSpaceDE w:val="off"/>
        <w:autoSpaceDN w:val="off"/>
        <w:spacing w:before="1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13" w:y="1504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13" w:y="15044"/>
        <w:widowControl w:val="off"/>
        <w:autoSpaceDE w:val="off"/>
        <w:autoSpaceDN w:val="off"/>
        <w:spacing w:before="1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1504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15044"/>
        <w:widowControl w:val="off"/>
        <w:autoSpaceDE w:val="off"/>
        <w:autoSpaceDN w:val="off"/>
        <w:spacing w:before="1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1504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15044"/>
        <w:widowControl w:val="off"/>
        <w:autoSpaceDE w:val="off"/>
        <w:autoSpaceDN w:val="off"/>
        <w:spacing w:before="1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1504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15044"/>
        <w:widowControl w:val="off"/>
        <w:autoSpaceDE w:val="off"/>
        <w:autoSpaceDN w:val="off"/>
        <w:spacing w:before="1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1504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15044"/>
        <w:widowControl w:val="off"/>
        <w:autoSpaceDE w:val="off"/>
        <w:autoSpaceDN w:val="off"/>
        <w:spacing w:before="1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1504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15044"/>
        <w:widowControl w:val="off"/>
        <w:autoSpaceDE w:val="off"/>
        <w:autoSpaceDN w:val="off"/>
        <w:spacing w:before="1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56" w:x="955" w:y="1520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PAINÉIS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00" w:x="4237" w:y="1539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54.7999992370605pt;margin-top:54.7000007629395pt;z-index:-11;width:485.700012207031pt;height:242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2.9000015258789pt;margin-top:387.049987792969pt;z-index:-15;width:509.350006103516pt;height:39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0" w:id="br30"/>
      </w:r>
      <w:r>
        <w:bookmarkEnd w:id="br3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28" w:x="4674" w:y="111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4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428"/>
        <w:widowControl w:val="off"/>
        <w:autoSpaceDE w:val="off"/>
        <w:autoSpaceDN w:val="off"/>
        <w:spacing w:before="4" w:after="0" w:line="178" w:lineRule="exact"/>
        <w:ind w:left="2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428"/>
        <w:widowControl w:val="off"/>
        <w:autoSpaceDE w:val="off"/>
        <w:autoSpaceDN w:val="off"/>
        <w:spacing w:before="7" w:after="0" w:line="178" w:lineRule="exact"/>
        <w:ind w:left="8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428"/>
        <w:widowControl w:val="off"/>
        <w:autoSpaceDE w:val="off"/>
        <w:autoSpaceDN w:val="off"/>
        <w:spacing w:before="7" w:after="0" w:line="178" w:lineRule="exact"/>
        <w:ind w:left="34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428"/>
        <w:widowControl w:val="off"/>
        <w:autoSpaceDE w:val="off"/>
        <w:autoSpaceDN w:val="off"/>
        <w:spacing w:before="15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428"/>
        <w:widowControl w:val="off"/>
        <w:autoSpaceDE w:val="off"/>
        <w:autoSpaceDN w:val="off"/>
        <w:spacing w:before="6" w:after="0" w:line="178" w:lineRule="exact"/>
        <w:ind w:left="2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428"/>
        <w:widowControl w:val="off"/>
        <w:autoSpaceDE w:val="off"/>
        <w:autoSpaceDN w:val="off"/>
        <w:spacing w:before="7" w:after="0" w:line="178" w:lineRule="exact"/>
        <w:ind w:left="8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428"/>
        <w:widowControl w:val="off"/>
        <w:autoSpaceDE w:val="off"/>
        <w:autoSpaceDN w:val="off"/>
        <w:spacing w:before="4" w:after="0" w:line="178" w:lineRule="exact"/>
        <w:ind w:left="11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428"/>
        <w:widowControl w:val="off"/>
        <w:autoSpaceDE w:val="off"/>
        <w:autoSpaceDN w:val="off"/>
        <w:spacing w:before="16" w:after="0" w:line="178" w:lineRule="exact"/>
        <w:ind w:left="20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1428"/>
        <w:widowControl w:val="off"/>
        <w:autoSpaceDE w:val="off"/>
        <w:autoSpaceDN w:val="off"/>
        <w:spacing w:before="7" w:after="0" w:line="178" w:lineRule="exact"/>
        <w:ind w:left="34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92" w:y="170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92" w:y="1704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13" w:y="170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13" w:y="1704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170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1704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170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1704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170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1704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170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1704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170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1704"/>
        <w:widowControl w:val="off"/>
        <w:autoSpaceDE w:val="off"/>
        <w:autoSpaceDN w:val="off"/>
        <w:spacing w:before="56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301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3012"/>
        <w:widowControl w:val="off"/>
        <w:autoSpaceDE w:val="off"/>
        <w:autoSpaceDN w:val="off"/>
        <w:spacing w:before="321" w:after="0" w:line="178" w:lineRule="exact"/>
        <w:ind w:left="12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95" w:y="301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95" w:y="3012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301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3012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301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3012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911" w:y="301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911" w:y="3012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301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3012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301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3012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316" w:y="3326"/>
        <w:widowControl w:val="off"/>
        <w:autoSpaceDE w:val="off"/>
        <w:autoSpaceDN w:val="off"/>
        <w:spacing w:before="0" w:after="0" w:line="178" w:lineRule="exact"/>
        <w:ind w:left="19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316" w:y="3326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316" w:y="3326"/>
        <w:widowControl w:val="off"/>
        <w:autoSpaceDE w:val="off"/>
        <w:autoSpaceDN w:val="off"/>
        <w:spacing w:before="4" w:after="0" w:line="178" w:lineRule="exact"/>
        <w:ind w:left="26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01" w:x="4237" w:y="3916"/>
        <w:widowControl w:val="off"/>
        <w:autoSpaceDE w:val="off"/>
        <w:autoSpaceDN w:val="off"/>
        <w:spacing w:before="0" w:after="0" w:line="178" w:lineRule="exact"/>
        <w:ind w:left="33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01" w:x="4237" w:y="3916"/>
        <w:widowControl w:val="off"/>
        <w:autoSpaceDE w:val="off"/>
        <w:autoSpaceDN w:val="off"/>
        <w:spacing w:before="7" w:after="0" w:line="178" w:lineRule="exact"/>
        <w:ind w:left="34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01" w:x="4237" w:y="3916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01" w:x="4237" w:y="3916"/>
        <w:widowControl w:val="off"/>
        <w:autoSpaceDE w:val="off"/>
        <w:autoSpaceDN w:val="off"/>
        <w:spacing w:before="4" w:after="0" w:line="178" w:lineRule="exact"/>
        <w:ind w:left="437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40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4008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13" w:y="40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13" w:y="4008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40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4008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40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4008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40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4008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40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4008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40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4008"/>
        <w:widowControl w:val="off"/>
        <w:autoSpaceDE w:val="off"/>
        <w:autoSpaceDN w:val="off"/>
        <w:spacing w:before="20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46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4673"/>
        <w:widowControl w:val="off"/>
        <w:autoSpaceDE w:val="off"/>
        <w:autoSpaceDN w:val="off"/>
        <w:spacing w:before="6" w:after="0" w:line="178" w:lineRule="exact"/>
        <w:ind w:left="2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4673"/>
        <w:widowControl w:val="off"/>
        <w:autoSpaceDE w:val="off"/>
        <w:autoSpaceDN w:val="off"/>
        <w:spacing w:before="4" w:after="0" w:line="178" w:lineRule="exact"/>
        <w:ind w:left="8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4673"/>
        <w:widowControl w:val="off"/>
        <w:autoSpaceDE w:val="off"/>
        <w:autoSpaceDN w:val="off"/>
        <w:spacing w:before="7" w:after="0" w:line="178" w:lineRule="exact"/>
        <w:ind w:left="34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4673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APOIADO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OUTRAS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4673"/>
        <w:widowControl w:val="off"/>
        <w:autoSpaceDE w:val="off"/>
        <w:autoSpaceDN w:val="off"/>
        <w:spacing w:before="6" w:after="0" w:line="178" w:lineRule="exact"/>
        <w:ind w:left="2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ESTRUTURAS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4673"/>
        <w:widowControl w:val="off"/>
        <w:autoSpaceDE w:val="off"/>
        <w:autoSpaceDN w:val="off"/>
        <w:spacing w:before="4" w:after="0" w:line="178" w:lineRule="exact"/>
        <w:ind w:left="8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4673"/>
        <w:widowControl w:val="off"/>
        <w:autoSpaceDE w:val="off"/>
        <w:autoSpaceDN w:val="off"/>
        <w:spacing w:before="7" w:after="0" w:line="178" w:lineRule="exact"/>
        <w:ind w:left="11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PONTOS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4673"/>
        <w:widowControl w:val="off"/>
        <w:autoSpaceDE w:val="off"/>
        <w:autoSpaceDN w:val="off"/>
        <w:spacing w:before="16" w:after="0" w:line="178" w:lineRule="exact"/>
        <w:ind w:left="20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17" w:x="4230" w:y="4673"/>
        <w:widowControl w:val="off"/>
        <w:autoSpaceDE w:val="off"/>
        <w:autoSpaceDN w:val="off"/>
        <w:spacing w:before="4" w:after="0" w:line="178" w:lineRule="exact"/>
        <w:ind w:left="34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92" w:y="49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2892" w:y="4948"/>
        <w:widowControl w:val="off"/>
        <w:autoSpaceDE w:val="off"/>
        <w:autoSpaceDN w:val="off"/>
        <w:spacing w:before="56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13" w:y="49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6313" w:y="4948"/>
        <w:widowControl w:val="off"/>
        <w:autoSpaceDE w:val="off"/>
        <w:autoSpaceDN w:val="off"/>
        <w:spacing w:before="56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49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4948"/>
        <w:widowControl w:val="off"/>
        <w:autoSpaceDE w:val="off"/>
        <w:autoSpaceDN w:val="off"/>
        <w:spacing w:before="56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49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4948"/>
        <w:widowControl w:val="off"/>
        <w:autoSpaceDE w:val="off"/>
        <w:autoSpaceDN w:val="off"/>
        <w:spacing w:before="56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49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7" w:x="8829" w:y="4948"/>
        <w:widowControl w:val="off"/>
        <w:autoSpaceDE w:val="off"/>
        <w:autoSpaceDN w:val="off"/>
        <w:spacing w:before="56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N/A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49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4948"/>
        <w:widowControl w:val="off"/>
        <w:autoSpaceDE w:val="off"/>
        <w:autoSpaceDN w:val="off"/>
        <w:spacing w:before="56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49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4948"/>
        <w:widowControl w:val="off"/>
        <w:autoSpaceDE w:val="off"/>
        <w:autoSpaceDN w:val="off"/>
        <w:spacing w:before="56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74" w:x="955" w:y="544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BLOCOS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625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HORIZONTAL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2772" w:y="6257"/>
        <w:widowControl w:val="off"/>
        <w:autoSpaceDE w:val="off"/>
        <w:autoSpaceDN w:val="off"/>
        <w:spacing w:before="321" w:after="0" w:line="178" w:lineRule="exact"/>
        <w:ind w:left="12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VERTICAL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95" w:y="625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6395" w:y="6257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625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7269" w:y="6257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625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8157" w:y="6257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911" w:y="625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8911" w:y="6257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625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688" w:y="6257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625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546" w:y="6257"/>
        <w:widowControl w:val="off"/>
        <w:autoSpaceDE w:val="off"/>
        <w:autoSpaceDN w:val="off"/>
        <w:spacing w:before="321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316" w:y="6571"/>
        <w:widowControl w:val="off"/>
        <w:autoSpaceDE w:val="off"/>
        <w:autoSpaceDN w:val="off"/>
        <w:spacing w:before="0" w:after="0" w:line="178" w:lineRule="exact"/>
        <w:ind w:left="19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PENDURADO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316" w:y="6571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ESTABILIZADO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3" w:x="4316" w:y="6571"/>
        <w:widowControl w:val="off"/>
        <w:autoSpaceDE w:val="off"/>
        <w:autoSpaceDN w:val="off"/>
        <w:spacing w:before="7" w:after="0" w:line="178" w:lineRule="exact"/>
        <w:ind w:left="26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CACHORROS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17" w:x="1133" w:y="71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LEGENDA: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17" w:x="1133" w:y="7166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N/A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76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ELABORADO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(PODENDO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ABRANGER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762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DIVERSOS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SERVIÇOS).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762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5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CADA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PROJETO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OU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SERVIÇO,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EMITIDO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RESPONSÁVEL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762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TÉCNICO.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42.9000015258789pt;margin-top:54.7000007629395pt;z-index:-19;width:509.350006103516pt;height:304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30</Pages>
  <Words>13743</Words>
  <Characters>74912</Characters>
  <Application>Aspose</Application>
  <DocSecurity>0</DocSecurity>
  <Lines>2095</Lines>
  <Paragraphs>2095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86481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2024-06-20T13:41:26-03:00</dcterms:created>
  <dcterms:modified xmlns:xsi="http://www.w3.org/2001/XMLSchema-instance" xmlns:dcterms="http://purl.org/dc/terms/" xsi:type="dcterms:W3CDTF">2024-06-20T13:41:26-03:00</dcterms:modified>
</coreProperties>
</file>